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52F91" w14:textId="08D3BF1D" w:rsidR="00EC7064" w:rsidRPr="008F385E" w:rsidRDefault="008B795E">
      <w:pPr>
        <w:pStyle w:val="Title"/>
        <w:rPr>
          <w:lang w:val="en-GB"/>
        </w:rPr>
      </w:pPr>
      <w:r>
        <w:t>Indikator Kinerja Utama 20</w:t>
      </w:r>
      <w:r w:rsidR="008F385E">
        <w:rPr>
          <w:lang w:val="en-GB"/>
        </w:rPr>
        <w:t>20</w:t>
      </w:r>
    </w:p>
    <w:p w14:paraId="7C4EAD5B" w14:textId="77777777" w:rsidR="00EC7064" w:rsidRDefault="00EC7064">
      <w:pPr>
        <w:spacing w:before="9" w:after="1"/>
        <w:rPr>
          <w:b/>
          <w:sz w:val="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680"/>
        <w:gridCol w:w="1845"/>
        <w:gridCol w:w="3989"/>
        <w:gridCol w:w="1669"/>
      </w:tblGrid>
      <w:tr w:rsidR="00EC7064" w14:paraId="72D54020" w14:textId="77777777">
        <w:trPr>
          <w:trHeight w:val="610"/>
        </w:trPr>
        <w:tc>
          <w:tcPr>
            <w:tcW w:w="600" w:type="dxa"/>
            <w:shd w:val="clear" w:color="auto" w:fill="B8CCE3"/>
          </w:tcPr>
          <w:p w14:paraId="715D7A89" w14:textId="77777777" w:rsidR="00EC7064" w:rsidRDefault="008B795E">
            <w:pPr>
              <w:pStyle w:val="TableParagraph"/>
              <w:spacing w:before="158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680" w:type="dxa"/>
            <w:shd w:val="clear" w:color="auto" w:fill="B8CCE3"/>
          </w:tcPr>
          <w:p w14:paraId="2A32CAFD" w14:textId="77777777" w:rsidR="00EC7064" w:rsidRDefault="008B795E">
            <w:pPr>
              <w:pStyle w:val="TableParagraph"/>
              <w:spacing w:before="158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Sasaran</w:t>
            </w:r>
          </w:p>
        </w:tc>
        <w:tc>
          <w:tcPr>
            <w:tcW w:w="1845" w:type="dxa"/>
            <w:shd w:val="clear" w:color="auto" w:fill="B8CCE3"/>
          </w:tcPr>
          <w:p w14:paraId="79A21111" w14:textId="77777777" w:rsidR="00EC7064" w:rsidRDefault="008B795E">
            <w:pPr>
              <w:pStyle w:val="TableParagraph"/>
              <w:spacing w:before="10" w:line="290" w:lineRule="atLeast"/>
              <w:ind w:left="203" w:right="180" w:firstLine="260"/>
              <w:rPr>
                <w:b/>
                <w:sz w:val="24"/>
              </w:rPr>
            </w:pPr>
            <w:r>
              <w:rPr>
                <w:b/>
                <w:sz w:val="24"/>
              </w:rPr>
              <w:t>Indikator Kinerja Utama</w:t>
            </w:r>
          </w:p>
        </w:tc>
        <w:tc>
          <w:tcPr>
            <w:tcW w:w="3989" w:type="dxa"/>
            <w:shd w:val="clear" w:color="auto" w:fill="B8CCE3"/>
          </w:tcPr>
          <w:p w14:paraId="5975AC1D" w14:textId="77777777" w:rsidR="00EC7064" w:rsidRDefault="008B795E">
            <w:pPr>
              <w:pStyle w:val="TableParagraph"/>
              <w:spacing w:before="10" w:line="290" w:lineRule="atLeast"/>
              <w:ind w:left="863" w:right="837" w:firstLine="152"/>
              <w:rPr>
                <w:b/>
                <w:sz w:val="24"/>
              </w:rPr>
            </w:pPr>
            <w:r>
              <w:rPr>
                <w:b/>
                <w:sz w:val="24"/>
              </w:rPr>
              <w:t>Penjalasan / Alasan Formulasi Perhitungan</w:t>
            </w:r>
          </w:p>
        </w:tc>
        <w:tc>
          <w:tcPr>
            <w:tcW w:w="1669" w:type="dxa"/>
            <w:shd w:val="clear" w:color="auto" w:fill="B8CCE3"/>
          </w:tcPr>
          <w:p w14:paraId="1258C6F4" w14:textId="77777777" w:rsidR="00EC7064" w:rsidRDefault="008B795E">
            <w:pPr>
              <w:pStyle w:val="TableParagraph"/>
              <w:spacing w:before="158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Sumber Data</w:t>
            </w:r>
          </w:p>
        </w:tc>
      </w:tr>
      <w:tr w:rsidR="00EC7064" w14:paraId="6D4F3B85" w14:textId="77777777">
        <w:trPr>
          <w:trHeight w:val="1410"/>
        </w:trPr>
        <w:tc>
          <w:tcPr>
            <w:tcW w:w="600" w:type="dxa"/>
          </w:tcPr>
          <w:p w14:paraId="7A0A0262" w14:textId="77777777" w:rsidR="00EC7064" w:rsidRDefault="008B795E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0" w:type="dxa"/>
          </w:tcPr>
          <w:p w14:paraId="6D0A660E" w14:textId="77777777" w:rsidR="00EC7064" w:rsidRDefault="008B795E">
            <w:pPr>
              <w:pStyle w:val="TableParagraph"/>
              <w:spacing w:before="119"/>
              <w:ind w:right="144"/>
              <w:rPr>
                <w:sz w:val="24"/>
              </w:rPr>
            </w:pPr>
            <w:r>
              <w:rPr>
                <w:sz w:val="24"/>
              </w:rPr>
              <w:t>Meningkatnya kualitas air</w:t>
            </w:r>
          </w:p>
        </w:tc>
        <w:tc>
          <w:tcPr>
            <w:tcW w:w="1845" w:type="dxa"/>
          </w:tcPr>
          <w:p w14:paraId="42FA1C0D" w14:textId="77777777" w:rsidR="00EC7064" w:rsidRDefault="008B795E">
            <w:pPr>
              <w:pStyle w:val="TableParagraph"/>
              <w:spacing w:before="119"/>
              <w:ind w:right="253"/>
              <w:rPr>
                <w:sz w:val="24"/>
              </w:rPr>
            </w:pPr>
            <w:r>
              <w:rPr>
                <w:sz w:val="24"/>
              </w:rPr>
              <w:t>Indeks Kualitas Air (IKA)</w:t>
            </w:r>
          </w:p>
        </w:tc>
        <w:tc>
          <w:tcPr>
            <w:tcW w:w="3989" w:type="dxa"/>
          </w:tcPr>
          <w:p w14:paraId="1012E708" w14:textId="77777777" w:rsidR="00EC7064" w:rsidRDefault="008B795E">
            <w:pPr>
              <w:pStyle w:val="TableParagraph"/>
              <w:spacing w:before="119"/>
              <w:ind w:right="280"/>
              <w:rPr>
                <w:sz w:val="24"/>
              </w:rPr>
            </w:pPr>
            <w:r>
              <w:rPr>
                <w:sz w:val="24"/>
              </w:rPr>
              <w:t>IKA = bobot nilai indeks x persentase pemenuhan baku mutu</w:t>
            </w:r>
          </w:p>
        </w:tc>
        <w:tc>
          <w:tcPr>
            <w:tcW w:w="1669" w:type="dxa"/>
          </w:tcPr>
          <w:p w14:paraId="4035DC3F" w14:textId="77777777" w:rsidR="00EC7064" w:rsidRDefault="008B795E">
            <w:pPr>
              <w:pStyle w:val="TableParagraph"/>
              <w:spacing w:before="119"/>
              <w:ind w:left="103" w:right="478"/>
              <w:rPr>
                <w:sz w:val="24"/>
              </w:rPr>
            </w:pPr>
            <w:r>
              <w:rPr>
                <w:sz w:val="24"/>
              </w:rPr>
              <w:t>Hasil pengujian kualitas air sungai</w:t>
            </w:r>
          </w:p>
        </w:tc>
      </w:tr>
      <w:tr w:rsidR="00EC7064" w14:paraId="2E1A500A" w14:textId="77777777">
        <w:trPr>
          <w:trHeight w:val="1414"/>
        </w:trPr>
        <w:tc>
          <w:tcPr>
            <w:tcW w:w="600" w:type="dxa"/>
          </w:tcPr>
          <w:p w14:paraId="13AB46F8" w14:textId="77777777" w:rsidR="00EC7064" w:rsidRDefault="008B795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0" w:type="dxa"/>
          </w:tcPr>
          <w:p w14:paraId="2CCE5011" w14:textId="77777777" w:rsidR="00EC7064" w:rsidRDefault="008B795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Meningkatnya kualitas udara</w:t>
            </w:r>
          </w:p>
        </w:tc>
        <w:tc>
          <w:tcPr>
            <w:tcW w:w="1845" w:type="dxa"/>
          </w:tcPr>
          <w:p w14:paraId="01E269F5" w14:textId="77777777" w:rsidR="00EC7064" w:rsidRDefault="008B795E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Indeks Kualitas Udara (IKU)</w:t>
            </w:r>
          </w:p>
        </w:tc>
        <w:tc>
          <w:tcPr>
            <w:tcW w:w="3989" w:type="dxa"/>
          </w:tcPr>
          <w:p w14:paraId="66077DF2" w14:textId="77777777" w:rsidR="00EC7064" w:rsidRDefault="008B795E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IKU = perbandingan nilai rata-rata tahunan terhadap standar EU Directives</w:t>
            </w:r>
          </w:p>
        </w:tc>
        <w:tc>
          <w:tcPr>
            <w:tcW w:w="1669" w:type="dxa"/>
          </w:tcPr>
          <w:p w14:paraId="4877919F" w14:textId="77777777" w:rsidR="00EC7064" w:rsidRDefault="008B795E">
            <w:pPr>
              <w:pStyle w:val="TableParagraph"/>
              <w:ind w:left="103" w:right="166"/>
              <w:rPr>
                <w:sz w:val="24"/>
              </w:rPr>
            </w:pPr>
            <w:r>
              <w:rPr>
                <w:sz w:val="24"/>
              </w:rPr>
              <w:t>Hasil pengujian kualitas udara ambien</w:t>
            </w:r>
          </w:p>
        </w:tc>
      </w:tr>
      <w:tr w:rsidR="00EC7064" w14:paraId="15972B82" w14:textId="77777777">
        <w:trPr>
          <w:trHeight w:val="1410"/>
        </w:trPr>
        <w:tc>
          <w:tcPr>
            <w:tcW w:w="600" w:type="dxa"/>
          </w:tcPr>
          <w:p w14:paraId="427D49DA" w14:textId="77777777" w:rsidR="00EC7064" w:rsidRDefault="008B795E">
            <w:pPr>
              <w:pStyle w:val="TableParagraph"/>
              <w:spacing w:before="118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0" w:type="dxa"/>
          </w:tcPr>
          <w:p w14:paraId="5B870F34" w14:textId="77777777" w:rsidR="00EC7064" w:rsidRDefault="008B795E">
            <w:pPr>
              <w:pStyle w:val="TableParagraph"/>
              <w:spacing w:before="118"/>
              <w:ind w:right="144"/>
              <w:rPr>
                <w:sz w:val="24"/>
              </w:rPr>
            </w:pPr>
            <w:r>
              <w:rPr>
                <w:sz w:val="24"/>
              </w:rPr>
              <w:t>Meningkatnya kualitas tutupan lahan</w:t>
            </w:r>
          </w:p>
        </w:tc>
        <w:tc>
          <w:tcPr>
            <w:tcW w:w="1845" w:type="dxa"/>
          </w:tcPr>
          <w:p w14:paraId="675F2404" w14:textId="77777777" w:rsidR="00EC7064" w:rsidRDefault="008B795E">
            <w:pPr>
              <w:pStyle w:val="TableParagraph"/>
              <w:spacing w:before="118"/>
              <w:ind w:right="253"/>
              <w:rPr>
                <w:sz w:val="24"/>
              </w:rPr>
            </w:pPr>
            <w:r>
              <w:rPr>
                <w:sz w:val="24"/>
              </w:rPr>
              <w:t>Indeks Kualitas Tutupan Lahan</w:t>
            </w:r>
          </w:p>
        </w:tc>
        <w:tc>
          <w:tcPr>
            <w:tcW w:w="3989" w:type="dxa"/>
          </w:tcPr>
          <w:p w14:paraId="47F59D65" w14:textId="77777777" w:rsidR="00EC7064" w:rsidRDefault="008B795E">
            <w:pPr>
              <w:pStyle w:val="TableParagraph"/>
              <w:spacing w:before="118"/>
              <w:ind w:right="280"/>
              <w:rPr>
                <w:sz w:val="24"/>
              </w:rPr>
            </w:pPr>
            <w:r>
              <w:rPr>
                <w:sz w:val="24"/>
              </w:rPr>
              <w:t>IKTL = 100 – ((84,3 – (TH X 100)) x 50/54,3)</w:t>
            </w:r>
          </w:p>
        </w:tc>
        <w:tc>
          <w:tcPr>
            <w:tcW w:w="1669" w:type="dxa"/>
          </w:tcPr>
          <w:p w14:paraId="34A413C5" w14:textId="77777777" w:rsidR="00EC7064" w:rsidRDefault="008B795E">
            <w:pPr>
              <w:pStyle w:val="TableParagraph"/>
              <w:spacing w:before="118"/>
              <w:ind w:left="103" w:right="248"/>
              <w:rPr>
                <w:sz w:val="24"/>
              </w:rPr>
            </w:pPr>
            <w:r>
              <w:rPr>
                <w:sz w:val="24"/>
              </w:rPr>
              <w:t>Data luas hutan primer dan hutan sekunder</w:t>
            </w:r>
          </w:p>
        </w:tc>
      </w:tr>
      <w:tr w:rsidR="00EC7064" w14:paraId="3E05B6C9" w14:textId="77777777">
        <w:trPr>
          <w:trHeight w:val="1118"/>
        </w:trPr>
        <w:tc>
          <w:tcPr>
            <w:tcW w:w="600" w:type="dxa"/>
          </w:tcPr>
          <w:p w14:paraId="636CE3E1" w14:textId="77777777" w:rsidR="00EC7064" w:rsidRDefault="008B795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0" w:type="dxa"/>
          </w:tcPr>
          <w:p w14:paraId="636F1DC8" w14:textId="77777777" w:rsidR="00EC7064" w:rsidRDefault="008B795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Meningkatnya pengelolaan sampah</w:t>
            </w:r>
          </w:p>
        </w:tc>
        <w:tc>
          <w:tcPr>
            <w:tcW w:w="1845" w:type="dxa"/>
          </w:tcPr>
          <w:p w14:paraId="38D662D7" w14:textId="77777777" w:rsidR="00EC7064" w:rsidRDefault="008B795E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Persentase volume sampah yang tereduksi</w:t>
            </w:r>
          </w:p>
        </w:tc>
        <w:tc>
          <w:tcPr>
            <w:tcW w:w="3989" w:type="dxa"/>
          </w:tcPr>
          <w:p w14:paraId="139A9C23" w14:textId="77777777" w:rsidR="00EC7064" w:rsidRDefault="008B795E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Volume sampah tereduksi</w:t>
            </w:r>
          </w:p>
          <w:p w14:paraId="2D64AFE0" w14:textId="77777777" w:rsidR="00EC7064" w:rsidRDefault="008B795E">
            <w:pPr>
              <w:pStyle w:val="TableParagraph"/>
              <w:spacing w:before="0" w:line="128" w:lineRule="exact"/>
              <w:ind w:left="181" w:right="942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w w:val="110"/>
                <w:sz w:val="17"/>
              </w:rPr>
              <w:t>jumlah sampah yang didaur ulang</w:t>
            </w:r>
          </w:p>
          <w:p w14:paraId="0ABBF0F5" w14:textId="77777777" w:rsidR="00EC7064" w:rsidRDefault="008B795E">
            <w:pPr>
              <w:pStyle w:val="TableParagraph"/>
              <w:tabs>
                <w:tab w:val="left" w:pos="3076"/>
              </w:tabs>
              <w:spacing w:before="0" w:line="180" w:lineRule="exact"/>
              <w:rPr>
                <w:rFonts w:ascii="Georgia" w:eastAsia="Georgia"/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z w:val="24"/>
              </w:rPr>
              <w:tab/>
            </w:r>
            <w:r>
              <w:rPr>
                <w:rFonts w:ascii="Georgia" w:eastAsia="Georgia"/>
                <w:w w:val="90"/>
                <w:sz w:val="24"/>
              </w:rPr>
              <w:t>𝑥</w:t>
            </w:r>
            <w:r>
              <w:rPr>
                <w:rFonts w:ascii="Georgia" w:eastAsia="Georgia"/>
                <w:spacing w:val="-19"/>
                <w:w w:val="90"/>
                <w:sz w:val="24"/>
              </w:rPr>
              <w:t xml:space="preserve"> </w:t>
            </w:r>
            <w:r>
              <w:rPr>
                <w:rFonts w:ascii="Georgia" w:eastAsia="Georgia"/>
                <w:sz w:val="24"/>
              </w:rPr>
              <w:t>100%</w:t>
            </w:r>
          </w:p>
          <w:p w14:paraId="67178C8A" w14:textId="77777777" w:rsidR="00EC7064" w:rsidRDefault="008B795E">
            <w:pPr>
              <w:pStyle w:val="TableParagraph"/>
              <w:spacing w:before="0" w:line="143" w:lineRule="exact"/>
              <w:ind w:left="180" w:right="942"/>
              <w:jc w:val="center"/>
              <w:rPr>
                <w:rFonts w:ascii="Georgia"/>
                <w:sz w:val="17"/>
              </w:rPr>
            </w:pPr>
            <w:r>
              <w:rPr>
                <w:rFonts w:ascii="Georgia"/>
                <w:w w:val="110"/>
                <w:sz w:val="17"/>
              </w:rPr>
              <w:t>jumlah volume sampah kota</w:t>
            </w:r>
          </w:p>
        </w:tc>
        <w:tc>
          <w:tcPr>
            <w:tcW w:w="1669" w:type="dxa"/>
          </w:tcPr>
          <w:p w14:paraId="0D778A6A" w14:textId="77777777" w:rsidR="00EC7064" w:rsidRDefault="008B795E">
            <w:pPr>
              <w:pStyle w:val="TableParagraph"/>
              <w:ind w:left="103" w:right="639"/>
              <w:jc w:val="both"/>
              <w:rPr>
                <w:sz w:val="24"/>
              </w:rPr>
            </w:pPr>
            <w:r>
              <w:rPr>
                <w:sz w:val="24"/>
              </w:rPr>
              <w:t>Volume sampah tereduksi</w:t>
            </w:r>
          </w:p>
        </w:tc>
      </w:tr>
    </w:tbl>
    <w:p w14:paraId="7C421249" w14:textId="77777777" w:rsidR="00EC7064" w:rsidRDefault="00EC7064">
      <w:pPr>
        <w:rPr>
          <w:b/>
          <w:sz w:val="20"/>
        </w:rPr>
      </w:pPr>
    </w:p>
    <w:p w14:paraId="0DC46F7C" w14:textId="77777777" w:rsidR="00EC7064" w:rsidRDefault="00EC7064">
      <w:pPr>
        <w:rPr>
          <w:b/>
          <w:sz w:val="20"/>
        </w:rPr>
      </w:pPr>
    </w:p>
    <w:p w14:paraId="43F5B05A" w14:textId="77777777" w:rsidR="00EC7064" w:rsidRDefault="00EC7064">
      <w:pPr>
        <w:spacing w:before="2"/>
        <w:rPr>
          <w:b/>
          <w:sz w:val="29"/>
        </w:rPr>
      </w:pPr>
    </w:p>
    <w:p w14:paraId="437B5166" w14:textId="77777777" w:rsidR="00EC7064" w:rsidRDefault="00EC7064">
      <w:pPr>
        <w:rPr>
          <w:sz w:val="29"/>
        </w:rPr>
        <w:sectPr w:rsidR="00EC7064">
          <w:type w:val="continuous"/>
          <w:pgSz w:w="12240" w:h="15840"/>
          <w:pgMar w:top="1400" w:right="900" w:bottom="280" w:left="1320" w:header="720" w:footer="720" w:gutter="0"/>
          <w:cols w:space="720"/>
        </w:sectPr>
      </w:pPr>
    </w:p>
    <w:p w14:paraId="6CEE94B0" w14:textId="77777777" w:rsidR="00EC7064" w:rsidRDefault="00EC7064">
      <w:pPr>
        <w:rPr>
          <w:b/>
          <w:sz w:val="16"/>
        </w:rPr>
      </w:pPr>
    </w:p>
    <w:p w14:paraId="17CB0D97" w14:textId="77777777" w:rsidR="00EC7064" w:rsidRDefault="00EC7064">
      <w:pPr>
        <w:spacing w:before="8"/>
        <w:rPr>
          <w:b/>
          <w:sz w:val="21"/>
        </w:rPr>
      </w:pPr>
    </w:p>
    <w:p w14:paraId="63D511D3" w14:textId="77777777" w:rsidR="00EC7064" w:rsidRDefault="008B795E">
      <w:pPr>
        <w:pStyle w:val="BodyText"/>
        <w:ind w:left="924"/>
      </w:pPr>
      <w:r>
        <w:t>Ditetapkan oleh :</w:t>
      </w:r>
    </w:p>
    <w:p w14:paraId="0019BFCC" w14:textId="38E9332E" w:rsidR="00EC7064" w:rsidRPr="008B795E" w:rsidRDefault="008B795E" w:rsidP="008B795E">
      <w:pPr>
        <w:pStyle w:val="BodyText"/>
        <w:spacing w:before="67"/>
        <w:ind w:left="1083" w:firstLine="516"/>
        <w:rPr>
          <w:lang w:val="en-GB"/>
        </w:rPr>
      </w:pPr>
      <w:r>
        <w:rPr>
          <w:b w:val="0"/>
        </w:rPr>
        <w:br w:type="column"/>
      </w:r>
      <w:r>
        <w:t>Denpasar</w:t>
      </w:r>
      <w:r>
        <w:rPr>
          <w:lang w:val="en-GB"/>
        </w:rPr>
        <w:t>,</w:t>
      </w:r>
      <w:r>
        <w:t xml:space="preserve"> </w:t>
      </w:r>
      <w:r w:rsidR="00D250F4">
        <w:rPr>
          <w:lang w:val="en-GB"/>
        </w:rPr>
        <w:t>2</w:t>
      </w:r>
      <w:r>
        <w:t xml:space="preserve"> Agustus 201</w:t>
      </w:r>
      <w:r w:rsidR="008F385E">
        <w:rPr>
          <w:lang w:val="en-GB"/>
        </w:rPr>
        <w:t>9</w:t>
      </w:r>
    </w:p>
    <w:p w14:paraId="43D9174C" w14:textId="77777777" w:rsidR="008B795E" w:rsidRDefault="00E86923">
      <w:pPr>
        <w:pStyle w:val="BodyText"/>
        <w:spacing w:before="1"/>
        <w:ind w:left="2168" w:right="98" w:hanging="10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41CED8AD" wp14:editId="1BF51428">
                <wp:simplePos x="0" y="0"/>
                <wp:positionH relativeFrom="page">
                  <wp:posOffset>3679190</wp:posOffset>
                </wp:positionH>
                <wp:positionV relativeFrom="paragraph">
                  <wp:posOffset>-1020445</wp:posOffset>
                </wp:positionV>
                <wp:extent cx="1750060" cy="1016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0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ECB6" id="Rectangle 10" o:spid="_x0000_s1026" style="position:absolute;margin-left:289.7pt;margin-top:-80.35pt;width:137.8pt;height:.8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sX9wEAANwDAAAOAAAAZHJzL2Uyb0RvYy54bWysU8GO0zAQvSPxD5bvNE3VZSFqulp1tQhp&#10;gRULHzB1nMTC8Zix27R8PWOnWwrcEDlYHs/4+b03k9XNYbBirykYdLUsZ3MptFPYGNfV8uuX+1dv&#10;pAgRXAMWna7lUQd5s375YjX6Si+wR9toEgziQjX6WvYx+qoogur1AGGGXjtOtkgDRA6pKxqCkdEH&#10;Wyzm89fFiNR4QqVD4NO7KSnXGb9ttYqf2jboKGwtmVvMK+V1m9ZivYKqI/C9USca8A8sBjCOHz1D&#10;3UEEsSPzF9RgFGHANs4UDgW2rVE6a2A15fwPNU89eJ21sDnBn20K/w9Wfdw/kjAN947tcTBwjz6z&#10;a+A6qwWfsUGjDxXXPflHShKDf0D1LQiHm57L9C0Rjr2GhmmVqb747UIKAl8V2/EDNgwPu4jZq0NL&#10;QwJkF8Qht+R4bok+RKH4sLy+4i4zNcW5cl7yNr0A1fNlTyG+0ziItKklMfcMDvuHEKfS55JMHq1p&#10;7o21OaBuu7Ek9pCmI38n9HBZZl0qdpiuTYjpJKtMwiaDttgcWSThNGL8S/CmR/ohxcjjVcvwfQek&#10;pbDvHRv1tlwu0zzmYHl1veCALjPbyww4xVC1jFJM202cZnjnyXQ9v1Rm0Q5v2dzWZOHJ+InViSyP&#10;ULbuNO5pRi/jXPXrp1z/BAAA//8DAFBLAwQUAAYACAAAACEAouPIwuIAAAANAQAADwAAAGRycy9k&#10;b3ducmV2LnhtbEyPwU7DMAyG70i8Q2QkblvSadna0nRiSByR2ODAbmlj2mqNU5psKzw92QmOtj/9&#10;/v5iM9menXH0nSMFyVwAQ6qd6ahR8P72PEuB+aDJ6N4RKvhGD5vy9qbQuXEX2uF5HxoWQ8jnWkEb&#10;wpBz7usWrfZzNyDF26cbrQ5xHBtuRn2J4bbnCyFW3OqO4odWD/jUYn3cn6yCbZZuv16X9PKzqw54&#10;+KiOcjEKpe7vpscHYAGn8AfDVT+qQxmdKnci41mvQK6zZUQVzJKVWAOLSCplrFddVzJLgJcF/9+i&#10;/AUAAP//AwBQSwECLQAUAAYACAAAACEAtoM4kv4AAADhAQAAEwAAAAAAAAAAAAAAAAAAAAAAW0Nv&#10;bnRlbnRfVHlwZXNdLnhtbFBLAQItABQABgAIAAAAIQA4/SH/1gAAAJQBAAALAAAAAAAAAAAAAAAA&#10;AC8BAABfcmVscy8ucmVsc1BLAQItABQABgAIAAAAIQCvfYsX9wEAANwDAAAOAAAAAAAAAAAAAAAA&#10;AC4CAABkcnMvZTJvRG9jLnhtbFBLAQItABQABgAIAAAAIQCi48jC4gAAAA0BAAAPAAAAAAAAAAAA&#10;AAAAAFEEAABkcnMvZG93bnJldi54bWxQSwUGAAAAAAQABADzAAAAYAUAAAAA&#10;" fillcolor="black" stroked="f">
                <w10:wrap anchorx="page"/>
              </v:rect>
            </w:pict>
          </mc:Fallback>
        </mc:AlternateContent>
      </w:r>
      <w:r w:rsidR="008B795E">
        <w:t>Kepala Dinas Lingkungan Hidup dan Kebersihan</w:t>
      </w:r>
    </w:p>
    <w:p w14:paraId="76DF970D" w14:textId="171242E3" w:rsidR="00EC7064" w:rsidRDefault="008B795E">
      <w:pPr>
        <w:pStyle w:val="BodyText"/>
        <w:spacing w:before="1"/>
        <w:ind w:left="2168" w:right="98" w:hanging="1085"/>
      </w:pPr>
      <w:r>
        <w:rPr>
          <w:lang w:val="en-GB"/>
        </w:rPr>
        <w:t xml:space="preserve">                           </w:t>
      </w:r>
      <w:r>
        <w:t>Kota Denpasar</w:t>
      </w:r>
    </w:p>
    <w:p w14:paraId="7AB2B26D" w14:textId="77777777" w:rsidR="00EC7064" w:rsidRDefault="00EC7064">
      <w:pPr>
        <w:sectPr w:rsidR="00EC7064">
          <w:type w:val="continuous"/>
          <w:pgSz w:w="12240" w:h="15840"/>
          <w:pgMar w:top="1400" w:right="900" w:bottom="280" w:left="1320" w:header="720" w:footer="720" w:gutter="0"/>
          <w:cols w:num="2" w:space="720" w:equalWidth="0">
            <w:col w:w="2108" w:space="3290"/>
            <w:col w:w="4622"/>
          </w:cols>
        </w:sectPr>
      </w:pPr>
    </w:p>
    <w:p w14:paraId="3473EC05" w14:textId="77777777" w:rsidR="00EC7064" w:rsidRDefault="00EC7064">
      <w:pPr>
        <w:rPr>
          <w:b/>
          <w:sz w:val="20"/>
        </w:rPr>
      </w:pPr>
    </w:p>
    <w:p w14:paraId="5E324F5C" w14:textId="77777777" w:rsidR="00EC7064" w:rsidRDefault="00EC7064">
      <w:pPr>
        <w:rPr>
          <w:b/>
          <w:sz w:val="20"/>
        </w:rPr>
      </w:pPr>
    </w:p>
    <w:p w14:paraId="4B1B6A91" w14:textId="77777777" w:rsidR="00EC7064" w:rsidRDefault="00EC7064">
      <w:pPr>
        <w:rPr>
          <w:b/>
          <w:sz w:val="20"/>
        </w:rPr>
      </w:pPr>
    </w:p>
    <w:p w14:paraId="75D416F6" w14:textId="77777777" w:rsidR="00EC7064" w:rsidRDefault="00EC7064">
      <w:pPr>
        <w:spacing w:before="3"/>
        <w:rPr>
          <w:b/>
          <w:sz w:val="12"/>
        </w:rPr>
      </w:pPr>
    </w:p>
    <w:p w14:paraId="6481D6D9" w14:textId="5853B74E" w:rsidR="00EC7064" w:rsidRDefault="00E86923">
      <w:pPr>
        <w:ind w:left="72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5B4EA6" wp14:editId="33EAF8B3">
                <wp:extent cx="986155" cy="495300"/>
                <wp:effectExtent l="0" t="0" r="635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155" cy="495300"/>
                          <a:chOff x="0" y="0"/>
                          <a:chExt cx="1553" cy="780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53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3E904" w14:textId="77777777" w:rsidR="00EC7064" w:rsidRDefault="00EC706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05F0854" w14:textId="77777777" w:rsidR="00EC7064" w:rsidRDefault="00EC706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8CF8278" w14:textId="77777777" w:rsidR="00EC7064" w:rsidRDefault="00EC7064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BCCE420" w14:textId="77777777" w:rsidR="00EC7064" w:rsidRDefault="008B795E">
                              <w:pPr>
                                <w:spacing w:line="192" w:lineRule="exact"/>
                                <w:ind w:left="36" w:right="-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 Ketut wisada,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SE.M.Si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B4EA6" id="Group 7" o:spid="_x0000_s1026" style="width:77.65pt;height:39pt;mso-position-horizontal-relative:char;mso-position-vertical-relative:line" coordsize="1553,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HUXAgMAAJ4HAAAOAAAAZHJzL2Uyb0RvYy54bWysVW1P2zAQ/j5p/8Hy&#10;d0iBAW3UFDEYCIltaLAf4DhOYpHYnu006X797pykpe20F8SHROez7/Lc89zF84uurshSWCe1SujR&#10;4YQSobjOpCoS+v3p5mBKifNMZazSSiR0JRy9WLx/N29NLI51qatMWAJJlItbk9DSexNHkeOlqJk7&#10;1EYo2My1rZmHpS2izLIWstdVdDyZnEWttpmxmgvnwHvdb9JFyJ/ngvuvee6EJ1VCAZsPbxveKb6j&#10;xZzFhWWmlHyAwV6BomZSwUfXqa6ZZ6Sxci9VLbnVTuf+kOs60nkuuQg1QDVHk51qbq1uTKiliNvC&#10;rGkCand4enVa/mX5YInMEnpOiWI1SBS+Ss6RmtYUMZy4tebRPNi+PjDvNX92sB3t7uO66A+TtP2s&#10;M0jHGq8DNV1ua0wBRZMuKLBaKyA6Tzg4Z9Ozo9NTSjhsfZidnkwGhXgJMu5F8fLTEAdBJ33U+TSE&#10;RCzuvxcwDpgWcyN5DM/AJFh7TP694yDKN1bQIUn9TzlqZp8bcwCiG+ZlKivpV6GBgRoEpZYPkiPF&#10;uNiIAtPTiwK7+FEyQ1nGM30Ew4qCJETpq5KpQlw6A50P8wjho8ta3ZaCZQ7dKN52lrDcQpFW0tzI&#10;qkLN0B7qheHZab7fUNY39rXmTS2U7yfVigpK18qV0jhKbCzqVEDj2bssAGKxs/wb4AZwYHsrPC/R&#10;zAHE4AdZ1xsB8QYkluOgS1/XeC8a6Pw40DM2ENBrnb8VuiZoAF6AGBqaLe8dggVQ4xGEqzSyFoqo&#10;1JYDDqInAEeogwnIcdTgB+hGkmG1R/N/zfhjyYwAlJh2006zsZ2ecOA+6o5M+zEPh3DGie/AjS0S&#10;ROhH/Q9NNOTvfw+4eBMJdmZ4w++bSTBC7RnyXdqBYOhMdbYCGqwGpeHCgKsNjFLbn5S0cE0k1P1o&#10;GE5/dadAI7xTRsOORjoaTHEITainpDevfH/3NMbKooTMPc9KX8JfMpehmzYooD9wAW0RrHAJgLV1&#10;y7xch1Oba3XxCwAA//8DAFBLAwQKAAAAAAAAACEAHkRFLSkdAAApHQAAFAAAAGRycy9tZWRpYS9p&#10;bWFnZTEucG5niVBORw0KGgoAAAANSUhEUgAAAM8AAABnCAYAAACnzhbcAAAABmJLR0QA/wD/AP+g&#10;vaeTAAAACXBIWXMAAA7EAAAOxAGVKw4bAAAcyUlEQVR4nO2dd0BUx/bHPwhYUBBQmgoqKirYxW7A&#10;FksCsSQKVhJL7Dw19miUxBrUaEws2J4tYoxi+fmiPuwlUV9MsEYRo2IBRARFRGm/P+4Od5cAwUtR&#10;k/n8s+zu3Jmzl937vXPmnDNGGRkZSCSSl8fkVRsgefWkvMgoDZCWlloGYOnSb6IAHj58CMBvv/2W&#10;2TYqKgqAP/74A4DHTx7n2ncxo2IGz728vACoUqUKAKNGj2oJYGFhcQOgfLk0lLGVr6atnXW0pg9V&#10;BBT76yYSiSQ7jORtW+ETHR1dT/cIgJOTUySApaXlo6K0IzY2vh7AvXv3AOjfr38YwPkL5w3amZcx&#10;B8De3h4AKyurzPdcXWvfUR7d4gAqVaoEQLly5QAwNjEGoF69ej8DhIaGNgcw1inQgf/+F4C4R4+M&#10;AC5dvFgXICYmBoD4hHgAShQvAcAHPXsAMHbsWHeAxo0b/qL9DBQsUnkkEo1I5ckHZ8+ebQ3g4OBg&#10;BnDw4EE/gI0bN/YBdc4g5gcJCQkAbNmy5UsAX1/fSYVpX3patAPAhAmL7gEs+mqRwfuNGzUGoJeP&#10;zwFQ5yOurjU6FaZdufH91u37AZ48eQrA/C/ndAQwMTHR2VYLgK+//roiQIUKFe69AjMBqTwSiWak&#10;t+0viIiI6C/+vnv3bjWAqVOnzgCIjIwE4P79+wAYGyv3+2KuYGtrC6iKI4iJibEoTJvv3Y1uBNC2&#10;bbtfAMqUKQNAlcpVMgD2HziwCcDFpeqAwrRDC7183jdQvUGDFRNXrAhaB7BrV8h7AO7u7ncB2rRp&#10;8x+AefPmLQJwcnI6WFS2SuWRSDQi5zw69u7dOwLg5s2bZgAbNmwIBDhz5kxmGwcHBwAqVKgAQM+e&#10;PVcDeHl5LQZwc3O7pN9ncHDwWoDevXt/BFC5cmUATp061VjXz7mC/Awnjv/UA2DIkI+3Azx9qswb&#10;vvjii3EAfh/2/aogx3sd6Ny5cwbArVu3AGjatOljgJUrV9oBlCxZMrmwxpbKI5Fo5B+rPMnJyTUA&#10;mjdvfg1Ub87NmzcBaNCgAQADBw6cII7p06fPgpcZIzw83BXAxcXlEsAHH3wAwLZt24zyZXwW9v14&#10;8FMAP78BswAcHR0BWLJkybsArVo3+09Bjvc6cvTo0fEAU6dODQRITU0FYM+ePdUAbG1tbxT0mFJ5&#10;JBKN/OO8bRMmTDgLsGDBAncACwvF8eXr6wvA1q1bBwCUKVPmLICdnd3vWsdauHDhJf0xatasqdnu&#10;7EhKemEGsGTJV1MAXrx4AcCAAQO2wj9DcQSenp4LANatWxcNMHPmzGUAbdu2jQD4/vvvOwK4ubn9&#10;t6DGlMojkWjkbz/nOXz48FKAcePGdQeIiIioCNCoUSMAQkND2wCYmJgcLeixGzVqlAHw66+/AhAT&#10;E9MAwMbGJqwg+h81ckwGwLfLvgVg2NBhACxfsbRA51RvMvXr188AKFFCiZU7c+ZMgZ0bqTwSiUb+&#10;tsqzYcOGMwB+fn5NQI3+HTx48EaAGTNmFPrqupGRkcHJjYyMbKCzJV/K8+uvFxoCdHy74zmA6tWr&#10;A3DkyBELgBIljZ/kp/+/EyEhIUcAPvvsM0+AQYMGBQGMGTNmaH77lsojkWjkb6c8Pj4+DwD2799f&#10;HqBYMeX6sH79+rEA3t7eiwvbhvDw8K4A7u7uO0Fd6b9w4UIDgNq1a+dLedxclfv48PBwAG7evNkI&#10;oEJF21/z0+/fGTMzswwADw+PZwD79u0zy2+fUnkkEo3IH49EopG/zSLpsGHDMgBCQ0MBNQ0gMTGx&#10;KUDp0qXPFpUtqampJQGePFHm7W5ubkD+b9dOnDg9HNQUCCcnp3iQt2u50bt37yMAaWlKYRETE5NS&#10;BdW3VB6JRCNvrPIkJiZaAvTs2fMRwL59+wCoVatWGsD9+/dLAxQvXvx5UduWlJQEgHDGVKtWrUD6&#10;/fmnnyxAdUAsX77sQYF0/AaSkJBQFiA5ObkkwOPHj9sCzJw5cwvA6dOnAYiIiACgadOmTwCmT5++&#10;sqBskMojkWjkjVWeSZMmfQ9w6NAhAFq0aJEAcOrUKcvCGjMlJcUMIDY2tjqoAZ/PnyviZm1tDcCM&#10;GTOCAWrUqAGoadDPnj2rB3D37l1ADRnJikiPEIGeCQmK0uzZs2ceQHp6OgDt23X4ACAuNqGevh0P&#10;HsYCatLe82eG4lusmJH4AwBj3WNmgcLMB6VdanpajuekGIbH/Pl9pQ9hmyBd95iamgJAWoqSQmCk&#10;s6W47tzcvRtZFSA4eMtOgPDwqwDcuXMHUJVFzC8FohRWYGDgeYD27dvPBWjYsGFwjh/mJZHKI5Fo&#10;5LVfJH3+/LkFQFxcXHOAR4+UOoFubm77QQ3wFOVb3377bQCuXlWuUKVKlboGcOPGDRdQF03FlVB4&#10;5US/8fFK0b3kZCV7VxQqBChevDgAz549y9VmoRwiIUsoUlxcnEE7UTBEeIIEJUuWNLDBuJhyFRa2&#10;m5srRQnjHhn2V6pkKQM7Ex4bFh7RinEx48y/xfcl85G8fX+EbeK8p2ekG7xvamKqjKU7JykpOkVK&#10;Vx6rVq0KQGysUhyxffv2FwGaNWt2D8DMTFnz9Pf3L7KyWVJ5JBKNFLryhIWF9dd/fvv27VoAK1as&#10;mArqfEBcZcV8QFzxxb2tkZFy75yTvTY2NoB6dRZX71KllCte+fLlDdqLe2RxFRfvi1K0rq6uG0Et&#10;IwXqfbRQHicnJ0CdWwhlCQwM7A9qsUMPDw8AfHx8NoKaJi36E8URTU2Vq6+YSyUmJgKwcWNwM4B1&#10;a9e6AAwePCgG4L2u3fbrtxdzITGHeaSzx6x0aQAydO+npCpKl5qmXNVTdPMNcbVP1ylmuu5cC7v0&#10;+xBjpehUM13XZ0paqsH76br5UlqazjZjxTYLc8VmG915L6H7P4nz/957XV67slhZkcojkWgk38oT&#10;GxtbDeDw4cPdAY4dOzZL91gC4NIlg2pMmffjZcuWBdQrvnjeqlWrswBJSUlmAC4uLj8CBAUFjQe4&#10;ffs2oM5xVq1atQCgtO7qKu6pGzZsOAXAyMgoNV8fUAM+Pj4ZoK497dmzZyGAh4fHeC39eb3bLQPg&#10;5MmTADyKfyCT3V4DpPJIJBrRrDwjR448BrB79+63QPVWidXvXr16ATBkyJAJoHqebG1tIwEaNWq0&#10;NY9D2QE0adIkCuB///sfABERET0BnJ2df9D0AQoRb2/vDID/6rbTePbsmQmAkZFRzgsmueDk6JwB&#10;YGdnB8DZ//0klec1QCqPRKKRPEcYXL58eQ7AkCFDpoA6lxFzjJEjR8YCzJ8/vwKAsbFxSkEYeOPG&#10;jYqgKo7wuglP1OuIiAwQ8zutnDx5chqoUdQNGzbMp2WSgkQqj0SikTwrz/Dhw0cDnDp1CoDWrVsD&#10;sGfPnk4AlpaWBwrePHWdRVzFxRxNFPR4nQgNDf0Q1CgFsdaUuf5ibJz9gTlw4sSJjqCuRX3o9+Hy&#10;grFUUhBI5ZFINJJn5UlISCgD6hX/hx9+cACwtLSMKhTL1HEBdT1IbPz64MGDBFDjxl4H2rVrtw/U&#10;yALhYdTKlStXAHgUr3gyY3XR0m8Cq4P+vRLg6rWrzQECF8yt/2otKnik8kgkGsnzOo+JiUkGqPn4&#10;YWFhRbrWMHjw4AyANWvWAHD16tWeAC4uLq/dOk+xYsUyQI23u3fvngmAsbHxS63zVKlS5QVAcVMz&#10;U4ArV06XBTA2MX+cXfu1a9ZHAQwc5Gef3fs54evTNwrg/R7v7wPo6dPjw5c5Xp/ly1adBxgxckRd&#10;gIYNFA/hRwMHrgMYPXrYQK19A3wfvP0AwKrVq+oBrF27bjmAo5NDQHbtv126cgfA5CmTuwO0bds2&#10;GmD3nh0vdY6yQyqPRKIR+eORSDSSZ4eBSDYSaa9Fjbu7OwDr168HYNGiRdsAVqxY8dqEquzdu/cL&#10;UBdyRaqAeK4BU4Dr168D6u1aYmJya4B3urxzHOD4ieMAVK+m1KwuVsx4IsCHH/X7MrfOjYxMMwAq&#10;Oyl7pV6+fMUPtN22PU5IsgHYtWtXXf3Xf/1NqYrl8OOPH0HOt239+32UAbB7924A6tSpA8Dw4cOv&#10;AvTr71sL4ItZs94GuHjpIgD370eVAXB0csjWrnnz53UH1XkTHx9v97KfLSek8kgkGsmz8syaNesC&#10;QEBAQF2AxYsXLwEYM2bMvwrHNEOGDh1aHOD48eNJACtXrjQBGD16dACAm5vbjKKwIzesrKwANSGv&#10;fv36l3XPNQWEikTA5s1bAupOcM2aNjsOanpGieJKmvb1CEWhtm3bNh9yVp4e3Xtd1X8u3P9ZFXLS&#10;xGmJAF8Gzi8tXuvbpy8Amzb/26DxxIkTYwD2H9gPQNMmTQE4c1bZTVwsHAuSk1OdAEqVKnULwLmq&#10;MwCPnyi+kPPnzwMwbNiwmgAff/xxBsCzZMMUeJGWnZVFC5c8BDXpMfl5sm7cgtscWyqPRKKRPCuP&#10;v79/PYBVq1ZlAAQEBPgDWFhYOAMMHDjQuzAMFBgZGaUAbN682RTg+PHjGQDvvvvuZwBnzpxZB2Br&#10;a3uzMO3IDRHAKQp6iPRsrWQtDDLjsxlPAS5fuQxAt67d0gC6d++eDuD3oZ8pqAvLWUmIT2wAEBoa&#10;6qL/etarOem3nEFVnOKmaoCrSLMQhP12sR3ADz8Yrhj07ds3ESAsLKwMqMGy6WnJZgCWZcvf0m8v&#10;An1v3749DMDR0WElQPyjxCoAzZo1uwFwLfyaEahlsswtyhqMm5pyrwJAUNAqa/hzERSh5gWBVB6J&#10;RCMvXfRw7ty5WwBGjBjRG2DTpk1eAAMH5mvt66X55ptvpgPMnj37C4CWLVv+ARAcHNwJoHHjxqEA&#10;RkZG6Tn1UdCIQh5i4VkUCHlZrly50hbU1HIRULpg4QIAunXtFg8QsnObFcDKFWtvA5iVMnMEteiJ&#10;4MmTZ+YAHTt2+hXgSaIyD6jjpni0HjxQqva2bdt2F8Cw4YEGLtUXKS8y/27SpIlB3999t+UgwMM4&#10;5bNPnzYdgPSMjJ8Bnr943gGgZctWdwF69Oj3VPc6AI0aKqXDNmxY/z6Ao6PDDv3+La3K3ASoW7du&#10;KkBMTIwpqKq8NXjrBwBvvdV8AkBYWKwn/HmOJeaFIlmzIJDKI5Fo5KWVx8vLqw/Ajh07agEcPXq0&#10;IUDTpk0fAHz66afjALp27bqx4Mz8M++9994sAGdn54sAvr6+IQAjR47cD2oY/48//lgewNTU9GFh&#10;2qM/pkCE57wsvr6+O0BNwzhx8oTSX3mlv2nTpi3Ub//LL8ruKUnPlALzDRs2PKf//qGDh/xB3ZW7&#10;Xt16gLp2J9ZMLly40BX+XJyxZImSmX+Led2N67f8Ab4MVBx6lmWVKseTJ092AFi8eHEoqFf8Bw9i&#10;KgL8/PPPgOpd69O37y4Atzq1DBRHcCcyqibAnTt3TPXPScwDxcuWkvKiin77OXNmfwcQHaOULitt&#10;pqj30yRFcYTiFQRSeSQSjWgu9L527dpGAEuXLt0BEBQU1B1g7ty5GwA6dOhwEKB06dL38m9mztSp&#10;U2cnwOHDh+sCbNy4cQzAjh07BgG0bNkyFqBz587fA/Tp02cFQO3atQ8XtC3bt2+fBmohx8ePs43f&#10;zJG0tDRzgLi4uBLw51TzRYsW/QbQ2L3+LP3Xnz5VvGXlyylpG+/36GFQXGXp0qWzAFJ0RdXfeust&#10;QN2GQyCCftdvUKI4bG1sAfUqD+pa0KrVq5foH9uqVcskgLT0tKcADx7ElAF1Zf/3338HVEUQDOjf&#10;b0LW86CPmW7+JvZfFSWGGzdqjO4znQVISEjqBHDs2DGD40XpY0HtWrVzG+6lkMojkWgk31uMjB49&#10;ugeAvb39bIBRo0ZNBWjWrNldgHHjxi0AGDhwYK5XmPxiY2NzUTfeYP3Hbt263QbYuXNnL4CQkJBe&#10;AJMnT14AYGxs/ASgd+/en+fXBnFVFvflXbp0WfAyx8fGxloCxMfHlwK1/K21laIA777zjsE5fPYs&#10;pRTA/v37xHGA6vVbs2b9XoCDhw4CUM66XAbA7NmzbQCaNGkSC2qRdZFiL+ZWohyw/rqRmMcFBys7&#10;dTg5Kh7F8Z+MnwBgbl7qCUBqalo4QFp6WmVQYyJF0Xh/f/9kABtb6/Dczkm6rpB81i1EhNdv+Yql&#10;TQFWrVy3Df6cMFixYkWD5zdv3gRg7pzAkwBTpk5oldv4uSGVRyLRSIFtbtWzZ89PASpVqnQBwM/P&#10;bwvA6tWrxwNERkbaAcyYMaNIC3jv3LnTCSA8PLwFwJYtW0aBWr5XrBeEhYXVARgzZsxMAHt7+8sv&#10;O9bFi4rXSsRPVa9efd3LHC/Wc7IWCmnTpg0AVuUsQg3aFzMuAZCQkGAO6vYqbnXcbgF8PHToO/rt&#10;T548OQAgODh4PKheNTFe+HVFBCo4KJERUVFKhr2IDgB1y8ibt24C4FJDCVZo0+6tZfpjibg7I93m&#10;ViJmTdCxY8fsTsGfEBuAiflaOWtFDd/y8AgCCNm+ewPAyFEjPwAwL6N4PMValijLLKIyBNu3b28J&#10;UMetThCAd9cuH+fJID2k8kgkGinwbRVbtGgRDLBv374bAJ07dz4NsHnz5v4Aa9eu9QK4detWkVbu&#10;qFGjxk8An3322U8A/fr1Ww/w6NEjKwAvL69gnZ09QY2Q7tGjR2ZJrZkzZ+a6cZKIm8ppu8S/IuvG&#10;UYK33357aXbt165d+wggVbeth5hzDRs+Yh6oyuHTq9cNgJq1qm0C2Puf/1wCtSRW5iZcVtYGz4WC&#10;6m9gJdTKwV7Jn5k8adKh7GwTa04iwjxNt9WIna2STtO5S4c8bekuthzJOn7tmrVOAdz444YNqNug&#10;CMURnsKs+Wdt27QF4PARxdn6yfhPhgDMmz9vCMDHQ4YcAPD7qN9fbpIllUci0Uihbejr7Ox8BuDa&#10;NSUKds2aNXMBAgICJgPY2NikAkyaNOkSwPjx44u0NJGzs7NBkcb79+9vBYiLi6sHsGPHjkkAMTEx&#10;fUSbiIiI6gDVqlW7rn/srl27FoN69evdu/d+LTYJ71rWzW/ruNW5kl37yMhIg+fi/n7z5s1VQC26&#10;uGrV6i767WJjFY+UKGklEMr1yy+/vAvg6OS4F8DeTq2VIaIRalRXNiv+aNCA9tnZJiKx07JsBizW&#10;wPLKF59/8bt+f+YWSsRAzVo1dwP4fdQ/DlSlK15c+UqLeL2YB1E6e2sCcOjwOkeAr5fsigT446ai&#10;TAdDFSX6cKBfRwATU9MlAH37+eSYryaVRyLRSJFtJT9o0KApAK1btz4DMHTo0B0AkyZNqgdw6tSp&#10;OID58+d/ClCjRo1XUlrW2tr6PMDgwYP76l7qm0tzAB4+fFgF1G1WLCws4nNrnxNiriO8W0LJnKtV&#10;y7a9iBMTHDyorOcIz9aYf40BwNxC2dRYcD4sDFDjzkS8V9euXQFYvXr1egCzUkrsW1S0WtdSRDEM&#10;HzFidW6f5dy5cx30+xDKILx1f8X9uzFeoK4nZaAoWN26Soaq93vv3gV48kSsQSnztxcvlHmanZ0y&#10;J4uOVmLxZs+ZNVVpV/EOgP+/RmRbWOL58+eWACVKlPjL/6FUHolEI/LHI5FopMhu2wQ1a9YMAThy&#10;5IgRwMqVK+8CjB07tgJASEjIMoBx48YtA1i4cOFrU1oqJ0JCQrqCmnbt4JB9GaS/QriOxcTd0lIJ&#10;8794USmGUaGiMjdPiE9sDXDosOIlFm7ja+HK3Zmo0vnV4sBsz12mY0J3u1aqpOI1dq3tugsg9mFs&#10;V1D3idUPrrS1VVzAY8eOGpLbZ2nbtm0owJbgLR30X8+rw6BCpYp7lL+UcyISA48cOaLYrMv4EzuT&#10;jxs3DoBFixYB6u2as7OS+tCzZ4+5eRk3L7drAqk8EolGilx5sjJ06NCKukcAli5dGgXg7+9vB7Bi&#10;xYoMAG9v7xSAjRs3OgKYmppGZ9PdK+HwYcXNKRZW+/fvn30Fjr9AXOlFakD9+vXjADp2am/gPLl7&#10;N/uFQ0HA559Pyq7/tLQ0Y4DIyEhXUENnatZU3LifTPhXN4Devv0zAO5HKVdvUWwDwL2Je57yLFJS&#10;Uj30xxDBsiIEaNOG4GcA/Qb4GiyWtmrpmQFq6kDcI8WtHh1t+O8WiXwivSI1NfURgJOTkxWogaTz&#10;5s0rtO+JVB6JRCOvXHmyMnr0aHuAHj16eAMEBQUtBFi+fHkNADs7uyhQlWratGn2AKVLly5yJdq7&#10;d28EqEUlfHx8ALCyshqqpT8LC4tIgPPnz+c6zxOhJ1ndwO90UeJAvb07Z1vsUOzSMHzEiBCALd99&#10;1x2ge/fu57O0MzhOP1xo1uezPsnLZ/Hy9joGcPBgaAdQlUckw/18WnGzt2jZohbArl07vwF1T6Li&#10;xYsnAAwbPqwsQECAsgmCmHOJudPYsWPPA3Tu3Lk+gKuraxiAr6+vB0DZsmU13QXkBak8EolG8rw/&#10;z6vm7Nmz+wHGjx/fCiAsLKw0qMlOgwYNOgnQunXryQBNmzY9UYjmGAP06tUrEtRd8pYtWzYdYNiw&#10;YbNyPjT/zJ41PwNg2vRpgDon+Twg4BzAp9MnN85P/+3bdcoANaiyVevWmfnamzf/u/nL9NWyhcdN&#10;gNOnT1cGcHFRUhiuXVM8g66uroAa9uNaW3m+d+//TQcoY15mPUD79u1uAdy/f9cIIDQ0tCNAvXr1&#10;DKswFiFSeSQSjbwxypOV8+fPjwaYOXPmIICrV6/WB3U9QNwT+/v7DwDo1q1bgZXCCggIyNCNDUDt&#10;2opn6PTp090AzM3NdxXUWNmxadPWfQBTJk/uBOpnPXb0aAMAGzvrsPz0/zTxuS1AcHDwAoBBg/0K&#10;LIHxk7ET9wJ8t2XLO6CubXl7ex8FGDNmzGKAOnVr7SyoMQsLqTwSiUbeWOXJSmxsbB2ArVu3jgEI&#10;CgoaBGo6sFhD8fT0PAbQvn37PaAqlaOjo0E7EZypv74we/bsQIBz55SagmIDpokTJ3YD6Nq1a6Eq&#10;TlZCduwOBGjfvsNsAIuyZpoCUl8FCfFPAwFSUlPmA5Qvb/nmbPWtQyqPRKKRv43y5MSpU6fGAwQE&#10;BASCuhp/+bJSEEKEyItSueJ8ZC04CGBvrySFVatW7QXAnDlzPgXw8PB4qRJTksIjJSXFAmD58uXR&#10;AAMGDOgMYGlpebSgx5LKI5Fo5G+vPFmJj4+vDXD16lV3/deF0oiCgSIVWqxLgFoQw9PTs1CL2Bc0&#10;Gzds2QOwbNkyL1CT9jw8PY8DBAV96/HKjMuB6PuxTQDK2VjfAbh06dJ8gEOHlOpb4g7i2rVrrgDH&#10;jx9vDFCpUiVAjUgPDg62B7C2ti7wCBSpPBKJRv5xyvNPJPzaH/UBPD09fwPVgyjyhkS6t4WFBQCf&#10;jBt3AKBRI2XjqVq1a2cWwajkaP97voxJj3ABWPjV3qUApiZKHN2DWEXxQ3bs6AhqkZLoGCWyW8TG&#10;GRsrNru7KzcOInfq66+/7gSQlJSUDFC1alXDiu+FgFQeiUQjUnn+gbx4nl4PYPmyZV8ChOzc2Qng&#10;6lVlh3n9gh8AVpZWmX+LclW1atYC1AiB69eValwiz0YUOxSZngJRNlfE42XNmvX09DR4tLFVyuu2&#10;bNnSHaByZcdfNHzkQkEqj0SiEak8kkyiox/a6T8318XMJSWp6mGqKz64ZMniKFDrIUyZMtke4InO&#10;aymOTU1VlOlZsmHJKRHJge77V7LU65MZnFek8kgkGpHKI8kkPT3d4GIq5iOG3xHltcTERF2JIOU9&#10;c3Pz+/pt1WPFcYbfM/G+3vP0/Flf9Mgfj0SiEXnbJpFoRP54JBKNyB+PRKIR+eORSDQifzwSiUbk&#10;j0ci0Yj88UgkGpE/HolEI/LHI5FoxGjIkCFBr9oIieRNxIisQUcSiSRP/D/PWSAD1p3OUAAAAABJ&#10;RU5ErkJgglBLAwQUAAYACAAAACEAQuv8DtsAAAAEAQAADwAAAGRycy9kb3ducmV2LnhtbEyPQWvC&#10;QBCF74X+h2UK3uomlVRJsxGR1pMUqkLpbcyOSTA7G7JrEv99117qZeDxHu99ky1H04ieOldbVhBP&#10;IxDEhdU1lwoO+4/nBQjnkTU2lknBlRws88eHDFNtB/6ifudLEUrYpaig8r5NpXRFRQbd1LbEwTvZ&#10;zqAPsiul7nAI5aaRL1H0Kg3WHBYqbGldUXHeXYyCzYDDaha/99vzaX392Sef39uYlJo8jas3EJ5G&#10;/x+GG35AhzwwHe2FtRONgvCI/7s3L0lmII4K5osIZJ7Je/j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08dRcCAwAAngcAAA4AAAAAAAAAAAAAAAAAOgIAAGRy&#10;cy9lMm9Eb2MueG1sUEsBAi0ACgAAAAAAAAAhAB5ERS0pHQAAKR0AABQAAAAAAAAAAAAAAAAAaAUA&#10;AGRycy9tZWRpYS9pbWFnZTEucG5nUEsBAi0AFAAGAAgAAAAhAELr/A7bAAAABAEAAA8AAAAAAAAA&#10;AAAAAAAAwyIAAGRycy9kb3ducmV2LnhtbFBLAQItABQABgAIAAAAIQCqJg6+vAAAACEBAAAZAAAA&#10;AAAAAAAAAAAAAMsjAABkcnMvX3JlbHMvZTJvRG9jLnhtbC5yZWxzUEsFBgAAAAAGAAYAfAEAAL4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553;height: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FcUwAAAANoAAAAPAAAAZHJzL2Rvd25yZXYueG1sRE/dasIw&#10;FL4f+A7hCN7N1F6UrTOKCIqOMWjnAxyaY1tsTmoS2/r2y8Vglx/f/3o7mU4M5HxrWcFqmYAgrqxu&#10;uVZw+Tm8voHwAVljZ5kUPMnDdjN7WWOu7cgFDWWoRQxhn6OCJoQ+l9JXDRn0S9sTR+5qncEQoaul&#10;djjGcNPJNEkyabDl2NBgT/uGqlv5MApwf/x+vx269Hyx6T25u+zrWHwqtZhPuw8QgabwL/5zn7SC&#10;uDVeiTdAbn4BAAD//wMAUEsBAi0AFAAGAAgAAAAhANvh9svuAAAAhQEAABMAAAAAAAAAAAAAAAAA&#10;AAAAAFtDb250ZW50X1R5cGVzXS54bWxQSwECLQAUAAYACAAAACEAWvQsW78AAAAVAQAACwAAAAAA&#10;AAAAAAAAAAAfAQAAX3JlbHMvLnJlbHNQSwECLQAUAAYACAAAACEAf9BXF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width:1553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793E904" w14:textId="77777777" w:rsidR="00EC7064" w:rsidRDefault="00EC7064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705F0854" w14:textId="77777777" w:rsidR="00EC7064" w:rsidRDefault="00EC7064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08CF8278" w14:textId="77777777" w:rsidR="00EC7064" w:rsidRDefault="00EC7064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 w14:paraId="1BCCE420" w14:textId="77777777" w:rsidR="00EC7064" w:rsidRDefault="008B795E">
                        <w:pPr>
                          <w:spacing w:line="192" w:lineRule="exact"/>
                          <w:ind w:left="36" w:right="-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 Ketut wisada,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SE.M.Si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1C29DB" w14:textId="78789FB2" w:rsidR="00EC7064" w:rsidRDefault="008B795E">
      <w:pPr>
        <w:spacing w:before="97"/>
        <w:ind w:left="6997" w:right="912"/>
        <w:jc w:val="center"/>
        <w:rPr>
          <w:sz w:val="1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FA6CFC6" wp14:editId="5D7DB03A">
            <wp:simplePos x="0" y="0"/>
            <wp:positionH relativeFrom="page">
              <wp:posOffset>4836159</wp:posOffset>
            </wp:positionH>
            <wp:positionV relativeFrom="paragraph">
              <wp:posOffset>-1000922</wp:posOffset>
            </wp:positionV>
            <wp:extent cx="1314450" cy="120014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923"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9DE7DFB" wp14:editId="780F27D9">
                <wp:simplePos x="0" y="0"/>
                <wp:positionH relativeFrom="page">
                  <wp:posOffset>964565</wp:posOffset>
                </wp:positionH>
                <wp:positionV relativeFrom="paragraph">
                  <wp:posOffset>-981710</wp:posOffset>
                </wp:positionV>
                <wp:extent cx="2705100" cy="11906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1190625"/>
                          <a:chOff x="1519" y="-1546"/>
                          <a:chExt cx="4260" cy="1875"/>
                        </a:xfrm>
                      </wpg:grpSpPr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-67"/>
                            <a:ext cx="323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08939" w14:textId="77777777" w:rsidR="00EC7064" w:rsidRDefault="008B795E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>IDA BAGUS RAI DARMAWIJAYA MANTRA,SE.Msi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44" y="-1268"/>
                            <a:ext cx="128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D4E0A" w14:textId="77777777" w:rsidR="00EC7064" w:rsidRDefault="008B795E">
                              <w:pPr>
                                <w:spacing w:line="160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Walikota Denpasar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9" y="-947"/>
                            <a:ext cx="348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9" y="-1547"/>
                            <a:ext cx="1620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E7DFB" id="Group 2" o:spid="_x0000_s1029" style="position:absolute;left:0;text-align:left;margin-left:75.95pt;margin-top:-77.3pt;width:213pt;height:93.75pt;z-index:15731712;mso-position-horizontal-relative:page;mso-position-vertical-relative:text" coordorigin="1519,-1546" coordsize="4260,1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5nwggMAAIsMAAAOAAAAZHJzL2Uyb0RvYy54bWzcV8lu2zAQvRfoPxC8&#10;J7IU23GEKEWbtEGBLkGXD6ApSiIikSxJR06/vjOkZNdOgRYpki4HC8Nt+ObN8JE+fbbuWnIjrJNa&#10;FTQ9nFAiFNelVHVBP396dbCgxHmmStZqJQp6Kxx9dvb0yWlvcpHpRrelsAScKJf3pqCN9yZPEscb&#10;0TF3qI1QMFhp2zEPTVsnpWU9eO/aJJtM5kmvbWms5sI56L2Ig/Qs+K8qwf37qnLCk7aggM2Hrw3f&#10;JX6Ts1OW15aZRvIBBrsHio5JBZtuXF0wz8jKyjuuOsmtdrryh1x3ia4qyUWIAaJJJ3vRXFq9MiGW&#10;Ou9rs6EJqN3j6d5u+bubK0tkWdCMEsU6SFHYlWRITW/qHGZcWvPRXNkYH5hvNL92MJzsj2O7jpPJ&#10;sn+rS3DHVl4HataV7dAFBE3WIQO3mwyItSccOrPjySydQKI4jKXpyWSezWKOeAOJxHXpLD2hBIYP&#10;0tl0Pg6+HBxMs/m4enEcliYsjzsHtAM6DA0Kzm05db/H6ceGGRFS5ZCxgdOjkdNPGOALvSYBMO4N&#10;k5BT4tfQDVEFilyklih93jBVi+fW6r4RrAR0KYYKMWyWxhgcOvkZ11k2nUbO5seRsZHwo+wIRgLb&#10;QBzuMNLFcmOdvxS6I2gU1MJhCijZzRvn49RxCuZV6VeybaGf5a3a6QCf2BPAI96I3K+X61B5ITIM&#10;bKnLW4jG6nhMQVbAaLT9SkkPR7Sg7suKWUFJ+1oBI3ieR8OOxnI0mOKwtKCekmie+3juV8bKugHP&#10;kXOln0OFVjJEtEUxwIUSeaRagTTE87eplVC+3yX8sWslzeaL3WpJswXo+Z+tlkGY/t5qMZLn8BvU&#10;Gqw7yvLzWw1W+RVWerwZu1/y0TF7vTIHcLEY5uVSttLfhksSTi2CUjdXkuPpw8ZWpGZj4cEobkqm&#10;mPRxTlwBYiB5kP2tNjkDgoCnaNt1R652vSTY3EGxbKVB1UC5QHuIFw7q3gX3A8ri5Xmh+aoTysfX&#10;gBUthK6Va6RxlNhcdEtRgna9LoPKsNxZ/gFwB5ly3grPG9y8AhBDP6jVZiAg3oJE/L8ouCfDJXUy&#10;3Vfc6WK8oSbZg0vuiBjkDE34xdSC8c8U6Hy/QI/+ywINwvZYBbrzitqr0HQOdRlVfv8N9QCPgh9V&#10;aHiqwYs3PEeG1zk+qb9vhwt6+x/i7BsAAAD//wMAUEsDBAoAAAAAAAAAIQD79doJeRkAAHkZAAAU&#10;AAAAZHJzL21lZGlhL2ltYWdlMS5wbmeJUE5HDQoaCgAAAA1JSERSAAAA5wAAAEMIBgAAAGd5EtgA&#10;AAAGYktHRAD/AP8A/6C9p5MAAAAJcEhZcwAADsQAAA7EAZUrDhsAABkZSURBVHic7d1nfBTlvgfw&#10;/5TtLZvee4MUemgBJIQioQQl5BjQRFEQUGkqvSMdOSqiIDWACIglkBBa6BBIIQnpddNINnV7md2Z&#10;uS/O9V4F/FgOZlPm+zbPbn7PZn6Z2ZlnZxGapoHRtdE0zU5OTh6dl5e3TiAQhHG5XMxsNgNN08Bm&#10;s4EkScpkMlVLpdJjjx49+vLTTz9tsXRmxh9Dulo59y339eY6n59iVPqVX/KNuvjTa5dIS2fqLEaO&#10;HGkVHx8frdfrbXEcBxaLhahUKszKyqolNzc3bfPmzTKhUEhZOifjz+ly5Txy4ObW4uJHy8vLZGTU&#10;uLmr45vdd2AbBcwGx+h2UEsH+Kta5XSumTSZWWwMU+geL/rXic9Fls7EYPwTulw5rxyYf5ki6XyN&#10;RgU6vdLhwMVcD0tnYjD+CV2unJdqC9s2rPp2FZuD6YqKCuDg2di45rYyxNK5GIwXrcuVEwCgIvXw&#10;PS9vD3VDQz3UNxa/4y34wdfSmRiMFw23dIC/o9+b/RWVp5VF+fl5DkIh33rJarcI2Allls7F6D6q&#10;y7X9z/2UOLGlrVEvEvkfXrFiZntHZ+iSe04AgOysorMDB/Yz37x5E6bHjhti6TyMro8GA0LXr+Xb&#10;SkIG7Pli3RmFsnmTXq/ZPGKE/wBL5Omy5XTlnD/K5XIf8Hg8uHn7yvD9kyj+740lTk7Bau6d5iGI&#10;gXlvynjGAO8zkuSfCwevWbnn6Kq9SON7i/6ViSCIt0atzY6Kio5JSjqTZolcXbac8zZd1NnZOl10&#10;dHQEeVO9r//8lpefNw5BEO4V8YfbE6803T1++N7OMQMPeXd0Vkbn5C+8bnvy6OUFg8el30m7eeI2&#10;ilFvmEwmgVgkPRg7fXYErR4wNjJyxIUdO3Za5Dp6l3zP+QsExYtcXFxIigSsXS17CcD+3NNjBPRI&#10;Yda6rPHp6VnBj/OK+o2fFjYVmt6OAfuDORaIzLAgo6kVac373ObGo9iw/NKLS+OW0EMfF2q5IrGQ&#10;EoutHro4e59ramzLvP9hwp0lgJJDwgMtmrdLl3Pl0i/TV6xLaGxskLuoNW3P3SNqkZtq1/1J9YTx&#10;YfC19Lug19G+7a1DvkxZHx+dKz7W3NGZGZbB1b/lsWpb2Acms+QVDLviBgiJ6bSmNqFQkmxn53zh&#10;3BHpT1ezxiotnfPXutzyvaedTszcf+tO6hx7R0ntijUJHmyW6JkJZd5TrE9O+X5dxsMcoEgAgUAA&#10;hAG/wi8aHHuqdkqHn4VjdAzz1cv4oPmnew8d7bCeBlOkRCwVoijLKBRYp6G07dXYiftSPHfElyNn&#10;4zrl+uwuX860JDLmzM+bT1vb8o1FuWy/H1MX1j09ZsXcoqGo+G4Sm8W1pUgU+Hw+FBUVwaBBQ36Y&#10;P1GRgPSaprZEdsY/54eztyLu3L28BMPQETSNiBEEa+WwrK44Socf7f3xe9cikPtmS2f8I136sBYA&#10;INDlrcco7kuzWCz2mEnO0wDgi6fH7Ns/uPj4uRuNd+/ds3W1nrSAL1WGEXkPZxVXpE/bdMo2a957&#10;9Vvt7F269n8pBtD5p9nf3DbNamyqm63RqPuSlIkvEEjbxEK7w2/E7vjMxiMnH8f4FMB9S0f9U7rs&#10;2dpfuAw8XC6Q8Kjm1mZ04OCBIxCEeOZyieqlxeo2dUUV38oEfYc5FKRYT5/D4pPHpA48GsENy2Ry&#10;/zGWyM54Mfb1vc/6LjE9dsWximvFJSUHFe3qYaQZqw8MDN3z1Zb6kI9WvD3bwbs07z/F7Dq6fDlp&#10;GjPb2dm3ozgbbt+6Hg5QKXxmzI0NZoE1txlQPWRX/Sw6968yov+C7xdTAIdpBBVd/GnP/jfWmrmW&#10;yM/4+05GG7Dz50qiy0deP5+RfekYRZuHGwymejZusy56YObgefNnLWmh9z6xdM6/q8uXEwCAxeK0&#10;czgcMBFm4aYv+1o9b4xGY6AxjAUuTl4EAMDCIRWq++ULl2t0umJ7e6n3QPuU3QiiZhYpdAGLplO8&#10;UyeuzMjy2Ho+PfPcGRQnxrFYrPJhgyfPYfNUHtt2Ldk4YmZKlz/R1+XfcwIAaDUGIwACHA4He3f+&#10;eBsAqH16DAp4K46xoH//CBpACwAA144jrVUtt6edOig5z+Fgs89dUJwHEKV2dH7Gn5OZFMXPaYh/&#10;RRpcHZeZ3R6Js1gstVqj9PcZuHnfOv/D23YGt0XH7LN0zBemy+45JVPXWeXX2fXJL3KfZDIR9hq1&#10;DnQ6PfeHk8unI7DimXlJpG51GMaB4rzffv7TyzapJDpuzzSpVFqbn3P21I2HjZM6bhaMP8PXep04&#10;NfnB1KsF45Oqa0sTjQbjWKDxsohRU+eF2zi5zl88dnehKrjN0jlftC6z53w1z8xexOJ7qpuLXK1F&#10;WMDm8Z7zb57/1K++rpXD52GgVmtBLm9CbWybBi46U8qBGaD/9ePbWtQUirDARJifWYPb272ooMjm&#10;5imNtm1NWmriJ9HxxY8VRYerO252HSt62kSs9NIRuyXbvFw83MTeR898EuzmgTn4BLg1jJgWdyzQ&#10;Si6zdEYAgDBnkrfzROnLM+bi79+6kzoCx3EgzWhGcODwXRvfl6Xt3tO/FSb3t3TMf0ynLadG2Ygs&#10;POgnrbi91P3dhHFhY1tqEh5q9vbB8ZsUn8838viCthEjJu2eGXvkcmys6Ascx0Pa2togJGTI4/nD&#10;p+qffj6D3kSzWBxg4yL2835fVV3D/dqKCoLP54dsXRK5Wa9pfYMntOnSl1cWD1nEW38oiCdvvM1r&#10;UKdZN7Y/8GxtrwgeEBw71M/jxPCKul2CS2k1LHnLPZQncAMaWuDq/FiX09/CnP97Eno5OmpBP35C&#10;zHTzm6MxQ0fk/umoh5VXyIPwmIU/Lrt6rX2oiTCZhQLJpUP7rq+RHYsoQKNGGeMSRnVEFIvqVOVE&#10;EB0yd6XeeXw44Qvm+nAv49YEm0CFT0N1EcJisRtsbL23UZjPZWevCfIJc9yakTdf1tH0ArqkxHNn&#10;Tc2cg/ImDUsmq8JHDHd45rklUkedpl0FT55UeiJIFIumc0y//vndS9MuD31JvbqhTrZDq1VPnLPi&#10;59DjX7yV22GT/5sQBMEvXNgniopazUtLuygtKah28PPzErHZfD+/mYOifkjnejfJw60bG/2EzU07&#10;oLm5Hdrb20Gj1oGRIEEktIW6hifA5SHg7TsyQ9O6dmWf11mCuWNXuqvbcjzdHKPHRjrnj32SfrI5&#10;hXj105rlnEvvPsJNf5zsrwsUHbM5fz/mpTzZB+tu5+4NMRgMlLOT2525b23YMEAgeyDfuFT7T/ze&#10;zqpTrBByHLdUkLI31T377s55SkXjjJaWZqlOp8X8AwKfECZ2Yr9B01OzKicVfzjzxzaaZv3mWhVJ&#10;1iM43so6c8ZrCoI+OhSXcCMsbPKlJi6eh4YPtma983qgZN3alei0CVaLHty/McfV1atBLPI8q1I5&#10;X58Uk5ztIplRS6M8GgAAQWTcfd9kfGXUqePNJHp32JTHrw7z2d1kmVflP2IgkL3p522c7KJv8NKq&#10;m5gOSZb2H2LjYuuA9VaoZQMNhCK0tbXR3WxGMI1GzW5vU3EJgsBxjAtcLp90cHAyUyRqsrF2KiTN&#10;oKusquit02mFpJlGKArBq6rqWTX1deDp5QxDhw0w9h0Qeq9aVu7a2PjEsaamli9vbMWUShUoFAqI&#10;iIhQvrv4q8gQn8bMFzU/BDEgFw+MkqIuh19Lu3FumclEuBAEASjKyljy/iebPANyb9B0nx5Vyl9Y&#10;tJwSqLLKKPIdffy7XVswDAIRBKG5XH6Fj9+A/flFTXnrP+dmQ8PoFgCAkWkm/FCEkv/z8cncIH82&#10;m01l2GfeP9tvysTxA27euOaH4SYvV1dH74upFzRCIR/BMIxLUSROEATI5XJwdXWH1hYl1NTUAmE0&#10;g4uLBzg527U+MbsOOr4rpuqXTPUtzmMOfb3salurmpgwcUnMhLH8pH/6dVhOLEK3nNjFPpy/iR86&#10;VMseMVbC++xQtG9R+Y3QoBD3sQplcyAALTWZCJHRaEQMBgOQJAkISoLEigMUTQCHw6sWCIQ5OMot&#10;NJnoFi/PoPqQXkOU69d+pRgeskjufFv75FbSEtP24k9sv/rR3Z4n4OGVDQ+lYyZYvbn787VxeoMS&#10;4wkQIExasLa2Aj+/QLWdrVN9Tk6us0qpFsvlchgwsJ8BEwRF7Nw4+b9eYkNeM+OnazK9JNYw48at&#10;S/MAaBeappRenv6nPN2C0+rS37o8d3t2p1qI3tE6vJzkqyew1Mmf2eXXffAGjWnmtLW1uNs7ObBQ&#10;jHNXbB26wcid+Vjv3K78evEOm1nThH3dndlTCELnRRAGd4Nez21ra2MRJgLjsNlCgUDABxqnEQSj&#10;OBw2ZSYJaGioA3t7h7rgkP43FUptjU6nA6FQqq2WlQc1NdZOz8vL5wONgqenLzll6szdtdEBaxci&#10;qPGXfBml4d7njkzNU6m0gtgZi9ePGiXZ8N/OWaNtR5JmJaBpMlv0409C0CVrwrGZ84VW5aUyqVeA&#10;dKxGI48ymrQ+SoWCpVKrcK1Wy0IQWuLg4IDz+XwgCMKs0+kNAr5VtoBn81ij1qutxM417u5uDTqy&#10;XGNjD4amJiiLiUlrZbG2/LU1o8ePCkZ+3RozZLhtSP8BvRAEp5sRlCfzD4nNW/ThuPrl7657KzFx&#10;y26FQgEjR42oMoviR62e/+ylqj9r7chr+Lj13kE/pxzaIhIJh+IYx0qn07f7ePX+Kmrs/O9Z0sxc&#10;qcTZ8odznUCHlZOklqEq+enw/UdWrKytqQ43m00CnoAPffuFgKuHK9AUVldSVlJWW10nQTHSj8vh&#10;i7g8NlhLbUFv0CmNBrKGK+AVAM1pFluJG9gsq3YATH8v/ZF6avS7TWs27FLMmROPvBk/Cz2ZLq6Z&#10;GXrqNxehvSO9JCvi9twvL63o1SRXVL300opFCQlxyTT9028+keAQ+kiweFZBWlFBQZiPT++yefN4&#10;UXZ20//S/YnOfjqE139MlahNUyBtbC7sW1yaNwxoKghBwV6tVjlrtVprBEEQDOWAg707EEYSEAQB&#10;Pp8Pcrkc7ty5AyqVCoKCgigf7+DzX2y7s8dN+J5MGBpcf/sWp0MXbP/0U+vs48c3HjQa9TAxatKd&#10;+cf04yA99pkTbn9k5oQU8cQ4cpKspvgDiiL7G41GFk2jtTyu6MwX268crWg+WiDk2zGl/JUOK2fc&#10;xAsePIdrV5UKpW9zcytIJBLwD/SD4JBeILISgFKppkwmUyGPL66kgZZjOP+Jf4B/Y9ajQq3EzrMw&#10;T/de+fYZQ9U0velvrY9EkO+w4rKoT1NTzn/g5T1s5ZRJnlufO3DUSvzAzImnrl1Nmu7k5EpJxGEf&#10;b9g0ZPfvPa8r1PC+vYb3ynyUHMPnc/y0Oo2HwWAQGgx6vtFoFNE0JREKhahQKASapsFgMGg5HF4+&#10;l8t7IpU4yKtlTU/YqHXttMmzq2/cPzqzoChztkwmA41GA717BbUGuS8YPWeZw+O/M+f/FoIQ6KFD&#10;Dw/dvn0pQaPRwGsz5259dZrbKpoW/OmNhg39es2eG7HR1s66L5fL8TCbzYSAL04lSfzG2hWJKXr6&#10;ShWK8JhSPkeHna0VyuuaXfuHHmP7UJESiVRlJXGqtLV3aKqpLyBsXUIKSppqqlb9uLGKvphq/PXj&#10;wvq4AwBAHFyFbf/Fn5Cm/0WWVKIZWu1XVEPDEwrA87njkFvr6IOv55toCgONWo8G+No4vmWeyYpM&#10;jHBz81sW9ig3MbJJXu0IqMGWoo3O05XtTldEIkwikSAGoxkoyqzDULSOy+VXCIWSJpFQLBcKxe0o&#10;ymqNjJj+8N+fFJcu32urwLGnN/BoeGVk2qPXV7rqhUJeOEXR2pXLthwQSDdapJgAANTb72KXXVZI&#10;WSwWcLlcUiwcdJem1X/4V3ARrbXe9fXQ+PKKwugPlBOHcmy4mNRKWm5j6/jFmFGzEl29dLkAAMtg&#10;DgCzYPJ3dYqztR1lz9eZwzFz8UUcs/t2wfxB82ja+pnJE0Qlcu2K9ReHD+9YoNFowd3Vp81IUJWA&#10;6D0cnaQ2PD6GAmICDAc1n88rR8zmFoo2q0mSrlO0q+uFAseMwttvPDxxBenyZxhvFc10up/08r3s&#10;7EeetjaOLWMifxj9yiv3839vfOzUPZ6e/upVJEWMwjDUTyKx0vbqFZTe3qa5eCWJOHEq6TV5R+bv&#10;6jrVdc4XSadSI3zhDgTQ/z8M/u7H7zUfzokgUIzrDiBlA4Dx6cd9fzjBt6plwViaNEJdXTWIBQJr&#10;oUSMe7l71gmsJBkGjaZiwqsJqas/SspNSbndHAO9ybPwKkXTeLf7L1efv2V4XfUJT53WAO6hnk3X&#10;ru1peOWV347ZtzVPqiRvTzKZNeP9Q4wTUBS1oUh2LUGYT82d/fFntk7Ds2j6pvmtty0zh66s25bz&#10;UWNrHze71W4e0rXJNGykAABejhpqqq2roFzd3LiT9jtjAA2/eUy/fn1Y789fvzUn56J/bm4eBIWE&#10;gqenY9as2JNzQ4fcyaFp1v+ePJoByckAAJEdPKuO87HhfbRX+6wRdTUNEOAbYBaxfb613nu8HeA/&#10;twhOPgkeNYpjr+twxXSttjUERVGUMBnrSZL6MimpcEVp6Xk1wEboQQdmL1z3LKfZhNxKSYmwtRLN&#10;2Wv3XgZEQSMAQGAfH/pJbh2t06tEifuDWL9apAYAAFkHsmHn1QOYo4MN9OnbG3x9fasWJqS84RT0&#10;oLCnbWRu77wkrXTOi9Bp9dDWrJSdejvjq4Xh5YIjsZUvNSquT61vKItydLZxaFc0qdls/PrSpR9v&#10;ysnJyR01apRq1y60S32oubPqnuXEWbSdvaPKTsJ3sXVThQHYJwEALFu7Sb94xmhze5si6PGxQ0Ej&#10;Ae79+mHoIMx05rWKDyfOcFXSZo7VucTyrdt2phZaZhKWpfOxGkvqaoIRlAJXN3vJBXX8qtND9OEV&#10;efv7GwktTpIEERwakPbRx6ve43CIYgCA0aNHWzp2t9JlPzL2R3qFT7yuUmtqSnIzlher2AEAAO30&#10;YIXZRGm4HB6PUivDKPPKZ+afVb6rInDD1dmvm8/FlMkPPOj45J1DXUOOH0WZQadXQfrDW3YLl762&#10;JPdx5gCRmK8bPmzEt8eP3Brggq2c8ksxGS9etz1biwCNXEvPeFdWWravRalZ8/H7czdT5LfYsVOC&#10;7Vp161KTGdJjj44f45zlorN01s7ImbvJLW4u93OSNvVzcnQie/cKvTt1cvzpT9c0P1y4Vc7c77cD&#10;dM/DWgCgAaH3y2pKdUolZSO18QQAQLE4cnik9dmkb7fPJknaedGMEawzUGnhpJ3TE8Oa2oA8Uyxv&#10;3H2JrdSHWlZcoqTpfDM8f+kG4x/QbcsJAIB5BuQ3FRbkWtvYBl8t4bpEBhjqdYYQuclEGxBArSN7&#10;D2ZZOmNnVhLKIqBx5P/uJV0sG6YH6rbvOQEA3kkNbZ67aPFqHMc8i28cWo4gafjSNY1qHOOYOBwu&#10;19+OeuZOfQxGZ9Gty0mvp6nR8XOyZLLqdpNR+8rRs+EBw49ltxMmuh0BHM+4v4n5RmxGp9WtywkA&#10;EF/xXTtfIMxWqzXOhOrSrnuxF0QigV2zTFYHYf3tRwKyqtu/BoyuqdtvmOsLgfj3kdO7AJC6yori&#10;cQN9BoWIRPaNpBmgvj4/4XJimq2lMzIYz9PtywkAEDfmfK5AKCmrltWgQ4aIBoYEDSCcHN2gqrLK&#10;rUy+18vS+RiM5+kR5dy6nU85OHil+/j40TU1dzYWl6TH0jQKNTX1QJFaZs/J6JR6RDkBAPqHLz8S&#10;HNynvq6uVlRVKeNXy2qBw+ZTOCZi1oEyOqUeU84gtxXNhYXFzRkPs+DBgweg1+uhpaUZsh7dklo6&#10;G4PxPD2mnABhREFhxR2gzKbmFjlYS6zg3p1bSFlFznO/+IjBsLQeU06adtYB4fyDStHexGGhkJeb&#10;Da7OTkhDc5kvgpDMzTIYnU6PKScAQLDD9nyTic436LS0St0GDY1PwGBQhpem7H3uVzQwGJbUo8p5&#10;4cAkJZslyMcwjAKgQKvVAk1D79ymyQGWzsZgPK1HlTOT/sbk7dkvXyIRGyRWYhCLhYChbP75Swfe&#10;RBAtc2jL6FR6VDkBAM7sdbgsFtncQlGEFIlEwGLxkEZ5Q+zrE0sCLZ2Nwfi1HldOwiW6YcSgj9br&#10;dNoSDEdoFs4Dvc7gqEVPL78XI+NZOh+D8YseV042Zku/t2pulptLv88lErEWQ3HQagyISMyeVhk+&#10;INjS+RiMX/S4cgIAIPAzqc8+fbpXYHAOiqJgMBDgYG/P/XDhv7v8jaAZ3UePLCcAQFLNY4VY6HbC&#10;wdHepNfrobq6Gk++G/va6rXqHvuaMDqXHr0hJry2+1qf0D5qkjRBcUkR8s3hLe8nfra1r6VzMRgA&#10;Pbycx2dl1XB5nDr/AB/w8HQBM2ngJl/abWPpXAwGQDe+NeafdXxf07Ba+fV4kYQtQGjeDfu6Xidn&#10;7PH4y98/yWC8aD2+nAxGZ9WjD2sZjM6MKSeD0Ukx5WQwOimmnAxGJ8WUk8HopLr1d6X0ROvWrUNb&#10;Wlr4YrGY5e7uDpmZmeZDhw5pAYC5kVkX8z+evd3NVqrTjAAAAABJRU5ErkJgglBLAwQKAAAAAAAA&#10;ACEATO+c21JbAABSWwAAFAAAAGRycy9tZWRpYS9pbWFnZTIucG5niVBORw0KGgoAAAANSUhEUgAA&#10;AGsAAAB8CAYAAABubE4vAAAABmJLR0QA/wD/AP+gvaeTAAAACXBIWXMAAA7EAAAOxAGVKw4bAAAg&#10;AElEQVR4nOx9Z3hUVdf2fab3lkkyaZNJI71BSELvRap0UEQQsaEoIKKIiGIBAUVEwYYFUAEVpUgJ&#10;JQghJAGSkN57ZpKZyfRezvcD4RMImDyP7+P7Xtdz/4E5e6+11173ObusXUKQJIn/4v8GKP+0Af9F&#10;z/Ffsv4P4b9k/R/Cf8n6P4T/kvV/CLR/2oB/FaePVz966fLZ1XCJ6W4XnWmzGfwoFHglPn7NFMJL&#10;AQHC7jCKSJJQs5hMGIxGyAMG7H0rddQnU7/8ccKOfQO++6fr0FsQ/5uH7gThoITzv4vgCmzMqY+4&#10;TgUFBQZwuVxQKBSw2Wxw2VKYDSwQJAsEQYBKI0Gh3PwXIChAfX0t+Hw+6HQmXC4XGHQm2GwuTCYT&#10;OjpbUXytYfPs8Qe+Hr84tZIgt3r/6TrfD/9ryfpxT9nnZVU5j/ftmwan0wmNRoP4uASIxT5gMBgw&#10;mSxITpSgQwmUl1khEHBQVV2JjIwYCEWATgfwBYDHA1CpgEgIVFa60NrajgGZoTh9ugoExQudvh1i&#10;CQ90BhVlZaUuLjV12eXEos9/nPWo55/2wZ34X0XW1rdOHE5KiY64cPFMXL9+/SCTyVBXV4d58wZD&#10;1wW0tlqwe/fXSEnuC7FYjObmdoiEPpBK/VBSUoyExFgUFhYgMnjy8i+2VV57aWPwkpqGvPmtLe0Q&#10;icQwm+zw9Q2AUCACQEFmZgrMFhtMZh1qamoQGCiDXq/D1avXlBKxX6Ovb3DxE8syn/6n/XIT/zhZ&#10;BPEed9/OxSs79BffEAgECAoOAJVKRZ8+UXA4nDh69Cg06i6IRGJMmzrHdOZ0fjH1i+SpS8qpXf9K&#10;ea+/8nm7TBbICZAFUwmCyquoqEJKSgpcLhcGD46B2QycO5eD0FA5dHotWlub4bT4vbNyXchakgz6&#10;R531j5FVnReVfDR7/Xcy/9C44KAweDxu+PlL4ePDxZUr16FSqeDxuBAVlrk373jSjlc+bsvrTg9B&#10;aIgkgUm4aa9x8gNTftpHkm/2qt9hEfbw97cUr6OzLBP4PJ6vxWKB1+tFSkoKKBQK8vPzwePxQJIk&#10;mHTJxca8KatW76y9/Pd4oXf4j5NVsKSZU5lZ/zOTTYzzuAlERkSDyWSjqOgabDYLNNoOUEj/9aVX&#10;8Pu+VScLMXy7/s/yLz+dvXbosNHeCXPd72x5ZEMYKy202kOaaG6PEytXLif+qvxfvuH0m7awSEWS&#10;fdruTIsnpjMWvr5iBVfc9abL6aGTJIlQeQRiYmKQnX0eFosNycnJULV4DzzydPicv9MvPcF/lKwP&#10;N//cGBPbJ7RLq4NEIsWwYbH49tvfEBauQE7OBSTFPvDUuFn4jMuUd2vU6uU7qgEyKiI8vvmJ50aG&#10;rl/zBZnSLxKNzRUIyMmizfnx53sOCnYvCGY1y1dbpT7BhL9fMDRqA4KCZCjNpw9eszk6587860of&#10;ZGDfAw6hQIK2NiX6p2UiOTkVuZfy0NrajriYRI9Z2X/GopfNv/6dProf/iNkvblM3S8gpuAKl8ND&#10;QEAI+kSFobVVg5OnfgOHw7304oKyhQheV/NXerJPtb2Wm3fyTaFAjIigsS+X1hzdyBMwIRJIf53z&#10;yOAH7yVntjcRb6z+xZUQ34/aqTJB6hOqb2xoFrm9OgQqvJj78Mw4Hx9mRXeyBKEivvio/sfahpLp&#10;Mv8gPDh1En77LRsmoxVsLonLV39FU0t58sWLF6//Oz7qCf5HIxgE0UVcylb+wg3MusJhcxEWFgGB&#10;gIczZ3/H0aNZOeue6Ex7cc2MQQheV3NgtoP69GMbPzu6a0HQvfQVFB4a1bdfIiorq2FyVG/0kQQD&#10;Hi7Yluc3388OPvsRbmJCPyqVwgasA19ZtDROPMQncKBQ4AeRIAAfbNm+9V6yJCkjFz87cMZzp8p4&#10;BjVv/3ff/QKDQYcx4wbDZjdgwvjpyOg/qnjFsvdf+Hd81RP8j31ZV071GVTRuvM8h82jRkVFwc9P&#10;gvqGJhw5eggy0ajpz7+aeOjP+Te/fZAkvRTIpCmfLXg64snudDa0nkz+5P38ogfGLEDW8WKIhD7w&#10;Enq4vQZSt/Qw//2AHyzdyRX/HjEuv2THibZWNSQba4TLyA1GANj8xgW1QEiTBgb5106eFR7Vnez6&#10;V/bqO6r6v7jz5+gvAODRRp4o45cDWp6ApLjdXvA5gbCYnTCZDaBSqOpnVozx+/c8d2/8j3xZP+2p&#10;e6Je/eVFGpVB7ds3DUajEQcOHsT+/QcuBL2TxriTKAAQi/xAgA21tvaJe+kNCx5XzGQyoe40gMPy&#10;waC4L5aTXirkIeFE0xK5uepZt6A7uZ9PrPrA5XZCLBHiefRz39KnCOHarF6UFtc7upOzVHwaIBIJ&#10;hb7hFZ8//ch3ruz1ooRvFGb9My9MoI4b+EGS2WJw1tY0IbpPCvr3Gwoqle377vqf3KseWBDxr/jt&#10;r/C3k3XowJVcq6vp07jYZPTrl4Gamhpknc7yrlx8pu+Hn6wa+ix9sKs7uebmJiuHw4JMJsOhHX0n&#10;3c/k1tZm8HiizsHzvtomYKZtFwgEmDhxIrbbPyzuTqK92f0Fn88HSZI49s3KyQAwd4hqVkVVCdtP&#10;xoPTzv2mOzla1HSVTmu/JBaLkZiYQDuh2VuydUO2d9Nq1WL/mNMlTQWzkv39gq42NVci+/xJKMIC&#10;QRBe6gPPr68N4bx0zz70X8Xf2gz+9H2BzmKxiZKTUqHRaKDqaEf2ufM10uU5Ce+mHnPeT3Z0qDF2&#10;5oqCcgJMqFQdhtffnSHqLt/nO38mxfwoOG18PLREQRBEMbFyab538JBMGIwakE7ZuoVLYzf8WcZi&#10;e4by1a4xHr3OApl/CHIuFLX7+UkDY2L6QNlRh7FvzGCkgd7tSwQAP35tOGy36yabzWb4B4jQ1FIG&#10;ra6lYcOmx8MB4NVnchfE9HN+I5FIMWBAPDZv/hQRERHYu/TngGzyE9W/4svu8LeQNW3/aOrY9jXu&#10;wMBgBAQEoL6+FgSFBJ+W/sKEh9wf9lTPK8u/sCoUMWwWiwX51V99R3y2QXNnntde2U4yqH4kjQxq&#10;fuXtIYqe6r7yeqr0+64nr4QEh4T6+QaiS2sAh0vHqQ83Bv1QdaT9XnIPTh9LjZUvcnPZfvB6Sbjd&#10;dlPf/lF8VWeD9all47k38738ECNcGPNZzeXcAsrWrR/iyOHfQKVSESl9bdSERdfO9tTO++FvWSKZ&#10;pf/2iJenQUiwAjabDTyeANfOhk5Z94n7SG/0GDT8DcJk7jtUKhMnGX2/HgHc1Ry+tbGFSpLL7hml&#10;YNVaQ+xRF5UfjpvNef6E3njzedobhZo0QIHWd0e+8i57itUoaOd+E7Llh2eO3DfiIcCkd6S+Qijk&#10;4ZAIos6OmOoe9ej0PVvmzX3sKvD/P8aN3znrCcJOP318gOXEiROs8eMnIPvcRZwuePLMtdKqZ9Zu&#10;jd7ZG190h3/7yzp/Ult5PvtC9Jw5D8JotOHsuSzMHtCcGTb22TwAmDzu+TNHTn44qie61vt9xBMs&#10;V5ikPoE4e/Ysdo+4zqA+tdF9Z0wua70l8NPLuz6PiIrkxMQG8tTaJn8QzhCb3Qqr1QyNthNpaX2h&#10;1aoRHCyHsl3TZLMQdR+9p3qTtvyrK+r3K7odNd4JgrAQuz46q1d3mAXVVY3gPaPgfzJ8nvl+MtXj&#10;Fczv+27K9XrI1KXPzEVBQQsKi64gSDxlyaKV1C96Uu497fl3yHrt5U/LwkKj41JT0kGlUvHjTwdA&#10;zpzD3dCfYSWIFuKj969aAwP9WZUVDQfXrH9odk90vvTcnnMhctmgl+b5DrEFp+QBwHbiGabzneFZ&#10;JnPnED5PDBqVCSaDDyaTCbNFDxabYROJBPROtRIet8tlMBjI2LhoypUrV0gKhUpPSUmlWcwOOOxu&#10;lJVVQSzyAUlSIJH4Fq1ckzqYJAO6Je+XvarhDcqz52gUNpwOon7lmgd7PMp7dcX3GhaL4/PI/Klo&#10;aNTh18M/grkrWbQJ6Yae6rgT/zJZl7Otb+TmH16XlpYGf/8AHDp0CH6s+aMWvYizAODZ/zX14zaO&#10;jUaj0uVyOc6fMD+4edeIXoVmFg8TD4gb+1WW22vjMlk0MJgUOJ0uh4AXcKjiuvnS5k8mfnTfyhHb&#10;mCT5ggMAlj7+4QfhYVF8JpPu09BU/qBEIoVQyIeXdEGv1+pjI8Ysm7UwbM+f5d98fQcpDwmD3W7H&#10;U8/O+Mu445+h0p8jDn8lKabRyUQmk4nKqutgc2iouDAmc885QbdB6b/Cv0TWwW+rN5ZUnFs9Z84s&#10;cHl0XLmaBx/u4PEjJrFO/jnfmufPjQpQKE+Lxb6wWpx4YulEAgCuvDUm4EDnw62BgYEnXnh57MQ7&#10;9a978eevJFJOpsmsjRFLhGhsrLOHBgxZNTXN+rN8zOB7DgZ6A+vLT1FebJkxY9g40WvlFUWJvn5S&#10;1NZWk+GKfu8vXBq2SsCJIF3fm6k7ms5s8fPzUz782ID3eqq75viHcX0m1FZqLDPJra92eIKCgoi0&#10;tBQcPnIIkVFy9zMDx4bZkuytvbW512Q9+P2X1Ke4Ga7KylpiwsQxyM07hebW+hOvrVv5QHf5t3+w&#10;t7lLawjx95XDqHepLS1zF/NCDv9qs7oJqR8HXe3hfV/bqigEgM93ZD/X0Hz1AzqdTXU5PWAymN5h&#10;llKf4dtuj7z/3dh/YCrjesHUapJ0hgYHB8PhsKG6qsawc/eabqcP9wJBbFOsfZleGRIUwbxacN31&#10;6TcvMbzEU5RdW+Z3Xrh41ufll1/CxZxs1DfUerd+9Cy1t3b2iqyJshekk14Z1RkZGUMMGhiF/Qey&#10;kJt3btdnu9+552qqxaqj7PzocA2dyg5nMyUgwIJeZ4O/X4jj0acz/E32fGN//V7ukDXuawMGpEU5&#10;nU4UF5afvvBmxIMlAQt7NBD4u7D29WUUHjl1p8Pd+nh4RDilurocsZGT5z+0JHDf/eQmD9syOTqV&#10;/PLom8WxS3bMPGKz6wcEByvQ1tJhfHXDHCEAbHn7sMNqtTAGDsxEdXU1lO1dlRs2z4vtjX29Iuuz&#10;j84cZ7Gp42fNHI5jx4phMblPPPpUv26/qJuw2fUEh/1ExPd7llRUVTTTxKJAJMWOyBsxec8gklzi&#10;OfqN78y8yte/k8sD6fUN1Rp/acSzL7w0a39vKvF3YyExnxX6whOv8KQd69gcGupqG/Z/8PGKuXfm&#10;GzZo2rqQ4KhXBmQOY3G5PLdL13/eEy8rs3a9r9qed/XkggXzVm0dPpH/IgDMGV44OmloZRaXy4Nc&#10;roDFbAPVmTL/oaWM+74If0aPydrzbmakR7qhJqZPMtTqLuRfLq1f9XZEpICZ2iMFCtnox1a98sSX&#10;tVXaqx/s3DoQZK3z0/evVLtIbVRrWx3SU+fNn/6IuMeG/yewc23QSBNr8xkuj4WOzlbbrg8vT+m0&#10;fHcaAJ5a8mr5qJHjYv0kfaBRG9DQWIv81zbyl289IWzyvdaak3MBH+1ac9ugZM1i/Qim/9GzM6bP&#10;waFDR8Bik2i+uFH40YkCY/cW3I4ekWWrf11+LH90k1joB6lPIAryizBmlokS6j+hVx3eW88gZO0n&#10;aHkysE068PWWa0qlMsRsNnuqdrtDD3Ytumvl9j8JAgTx+trPRrzxdm02SW66baI8e8r63wKCOQ9Y&#10;LCbYjP5r9h169l21oYA4+KWttKWpI07ZZq6aOGVwdGF2wByG/8/7o6LlcLvdlx59fPSgO8v5Ztf1&#10;IzS6c5KA7wObowuHj3+Ovd/t6tFIs0eB3A/2Bp6y262IjIrAqawT4LNjP7hJ1Lrnrr/UdPy3uJ7o&#10;WfsJWgAg4umcI1I/dojZYqh4e+tg6T9NFAAseHQBc/TY/meeflysKlzzrO+f0w4cXj9h8fx1DwUG&#10;STH6gch39n97tcFX2J98ZsXQ+GUf1vBKfzqbaDSaPLzgM/vl8lBUVlbi2y2MRd2V8+hTSZMbmxp0&#10;Tc31aGlpw+gR07B9y5F1PbHxL8m6eKZ9GodLj/b390VVdRkEAq7l4EnWKgBYOOPr/aF9sOmzk96y&#10;Lz4s0ex8V7vJTZTd8y3JbEln79h2oFHkQ88sKy+teGvzwjiSDPsfHen1FN988429rtKMEUOm+Z6i&#10;P6jc/k7hbaGypIH27x9ZNMEv78rZsuuluYqHp7/TBQABWGO5Qu5xVW55OJjFoqG5uRlxMUltZyqH&#10;Vt+rLD4z5kWTWYP4uFTYjGJ0qT1v9MTGvySrvOrymP79MxAZFQGLxQS6K+ORHw/wPI+NdCaPnZg4&#10;m8+TwGmnorND58PkqV7a/laH97vdheQH75y59NaDW0Ju6vl0Vq1wwhcLrEajLlSntfz60qsP9+hr&#10;/E+itlqJ9lYjYqKTqQy2Y9LO9yrXEoTl1ssXFRWl3vXZewl2h6116LCB4jUv7Nea7QspACCZt+85&#10;Xz8fpKWl4Vp+y977lbPs1cTdVdUl7o6ODtCpIviIwvDBW3mn/8q++5LFMD4WbbObnubxBFC2q1Bd&#10;2XTosRU+NxYOdU+2k4QdTpcF06Y/gP7pfWF3mNGvXyosFhN4AgzwH51QCQANj65lNYQeauFy2RiY&#10;OeHt1a/N/9vXev4OqFQqUKlUmIwWiEVSWN3VG+pL4scSxFX6n/O9sWm23GJ25irCAyXrV2V4AMD+&#10;06YPmpubXNnZ5zybP5nz8l+VVbn2e0lpaRHcHjsCAvwhlHhHaavnpd9P5r5kvb97TGVEeAw6O7TI&#10;ycmBZfCsW/G93YVfqa8UlOzs6GwGCA8yMnnQ6TUoKy9Cu7IZPlIh2p4b6wsAWenpF0ViPp9OZxYP&#10;Hxuy9q8q8k+BwaBBoVCgoqIKXVozoqOScObCxyeaSp6Q/zkfjxVKzjwyclRRYVH5+PHj8NGmC8fe&#10;qN6vWTJoQBzNuGRkT8q6HFdnkvIzV9tsZoglAjAYDHzw5eCj95O552jw2628wZzArAsikQhutxNn&#10;Tmdnb/7w+RF35vvk/XMtHLY42GjUQ+LDh6+fGOOmhN9qOt5bUzGMKrqUTSFgWb5qMa8nFfmn8Mry&#10;vWR6vzFQtevhdFmRkBSGlvYS6E3NkPr4L56/aPTuO2XeWb/PKhSK2A5t6uMr3gr8srdlrnnhJ09G&#10;xgCK29sFp0cDjzFJMf9ZSVN3ee/5ZeVXbfjWanGByxFBq9HjrS213S5zJCqeX6LRtkEWIIZAyML4&#10;qRsYN9Narw/KdLGys71eb1vK0dBehW7+CYhEAlRVVSEzMxpsFh+6Liv0XQ6MG/MgVJ3NX6bFPtv3&#10;Tpk16x/mWK1maOxHvzi3Yo60t2XOHP3NwzW15eDxOeByuahSft54r7zdkpWX5fNI39TUsIjwGDjs&#10;XtDIiC1M+kfdLtINmX79hL8kYWtNXSk61W24/PATbACwOpuILw7OPR0YKMN7LzcOG3F+tLs7+f8t&#10;eHXFr8sCAwNBo9FgNgNCoQQspgBcjgReNxN9IhMxdVa/hd3Jrl95bQSPx8IJcmhnb8vtO+nwD3qD&#10;GiaTATabAwK+5J55uyXrwE+f9xGJfJAQ74eG+hbQaoruu8o56VHjKr6AhXZlEzIk6xwA8O7as+9H&#10;RYVzdVrvO2q8XdfbSvynER7Jm+fn54fExATk5xfCVypBTDQPFIIFg96OAJkCdofhuSXzPr+rT7Kw&#10;NmWHhyt0wSEBxIfvHb3W27J9pAKnSqUElUpFS7MK3+1SdTvQuIssgkih983wXysRS3HpUjOYTEHH&#10;jHcn1d+vMDE3kRSzRjwgkUgvY3uWgyCUvhHRPi+0t7eTK1bPeLW3xv+r+O6rvCefW/oSSRAHehXR&#10;Pvlz53gmm5LZ1NQEDocFL+lGdU0dzp9vRJgiEsp2NRrrlVj14gsICLec6U5HqGZiJJfL9haX5KVa&#10;iwrvuVG1Ozz7Ujqby2NDIvZBakp/0AXVh7vLdxdZhRdap9lsNvTpE4CcnBxUl1p/6EmBjyyVnHh2&#10;+bQBAPDFrsI9JpMJk1JMvTL6X8WBYUre9s2ntrV1lO5K7z8IdPunPV7RHXJ2IK2m6dznPhI/REZG&#10;QqPthEDAgUIRAn9/P5SVlUGr1cNqdSLnYhnEou67pQErTF2dHaZfJk58AE9u/KlXMU46xddbXdl4&#10;rrCwGAK+DxobW/3rD+f635nvLrJ+O7N5H0EQ8HiAoKBA9/r303q1LXjW7H1UCtU1zmxyHY8dv0J5&#10;8/mmt746+vKq9/62ozLZu3YqNqzd27b6hU/dhlnlJqOp/flJE2bAanXi8++WXuypnqEn5tVQKZxg&#10;CsGE1+tFV5cag4fEo7GpGiw2Bf3TUzF+fCqSk1LQUN+MsWMm4cOt+7rdVvfyutkztF1qyAJEw95f&#10;V3nXyPl+iFU88r7D4UBcbBJA0nGkDE/dmecusuRyOS0xMR5nzl5AoCy8AABWPv3D4V/2Xydt6pR1&#10;BLHqvnMzr/Os3WazYfvipQtuPiOI1ZTQsKCJ/v6+/XtTgTtBEMmirz8/07V9y2GykUhqAMkITIjv&#10;R2WzBBg/bipqa5oQHhaNkus1tp7oe/uFzpSU5HRFYkI6LvyeC4FAhKBgf1wvqYJIwobZosOVKwXY&#10;vfsIrl8vRXhYH5BeGq5eLaLfSyfDkzktKCgIZvy+p7v0gRGn/F57+fNP7ny+4HnaUSaTTXI4TPC4&#10;YjDZnsF35rnN8Tm/xKUIhULExMjQ0dmOjwfPmAQAIaHCFLfbgwO/fPjGZztGe77dWb6xO0PiArbJ&#10;Z8yYQQNJK1IGWm7t+Vv++KipIcEKpKb2oxRe5I6+t/vujXXjLgnWrHqqlfTQxPLgaNCpAkyeOBuj&#10;RqYhOCgCZpMbV69cxy8/H8PEQTv/cnOOiDZ3ePKwtmsB/pFoadJg3NhJUHdqYDIZwOMz0K5sQFR0&#10;AGQBPhg9ehSGD08BjyfC2TPnkRjfF+k5m9jd6V20zPe40+GGQMDvtguYuRjThELO0+UFvC13poUG&#10;9fuyrLQBMv9g6PTto7cTzzD/nH4bWWXtG4+p1WrU1XciPb0vToXkdwHAmIQLM3Nzc0kmgwcmQwC7&#10;u2P1V7tyrK0Vkcv/LP/AHPM2DoeDQ7On3/ZWyPsYd5SWlsNituNo1vZlf+XI7kDpV7eLzeJzBw0c&#10;hoL86xDyZaDTADoVCAqUQKVU49mljyAxMRV16o/v29zGt13hbv14/gGR0JdobFAiKiIe6k4DtFod&#10;RGI+9AYthg0fiKrqKrDYNFy4eA4HD2bB6/UiOEiBkSPHYvwRaUl3ukmS4ggPGbyuQ6XGtvd+Ol56&#10;Kf621kTVZuZoNUaUV+fPyXv5YZ+fDp7JXrN6Yz4A5F0qsjY3tyImOgYhwWEYc5wRf5sP/vxDEarg&#10;0egUFBcXQqlS2m8+f274iKb3P6YHfDY+StahMtg4LDE8Lib7pyPb39/z9RESAAjCSxWJudNsNgey&#10;ZJRby/H7Ng1NHDlyRKDMPxA0GgNxcRGTc08G3zcG1h3C5KlNofJIFBdVwU8aAg5bDAIAjwu0tdog&#10;9ZGh8JoSmRmDwOHwsHP7oaLu9GyanSVce1ZvfmT+JN+C/Gtg0gVobuqEj48fdDodHA4HYuOi0NhU&#10;C622AwZjF8aNG4MHHhgDh90Jg8EEkFRERUVGrCdWd9sltFx+dp/dbie5POa4hIFlBbcSyhpkcoU0&#10;ITgoDBnpccFdmes0wcGyYfHxCaUAsHnXg887HS4IBIBUKsPZ0hm3heZuFbZ3+fGA2ppGQVrfQaBS&#10;WDC3TBgDAF9vVy2d8rFd9dF7Uap5P9So/KTBbIPeDhaTAzqNCT7XtxoAtE0ZMV4PMGnw7tui6fu+&#10;OojmprYbo5x6JSLDE3Hi/Ou5f9X3/Rm73s8M0uhLVja3NsFo1IPNZSEllYZOjQeHj7TAYrOiTx8J&#10;IqIC4PUCJOgICVEkH/+Fe1fUhZmu7UhJ7Y+LF6sQG5cAm80GqZ8faFQGUlL7gU6no6y8HCaTAVw+&#10;B8HBgdB0aVBeXgmj2YSkxFQ0Nimh09ohnpvs2529yz85Vh8e1qe2trae+P3gyHQAePPV3bbX955V&#10;cvnkY14vUFLSAIfDgfPZud6HF0x67Kas023q6ui0wOVywO7UTOuWLJWQ/2RIUAx4bB7sVioenXJW&#10;DQBscfM2ocAXHJY/GDQpGmq70KW1gEYHjKYuNJUFbwCAS3k/TpRKZRCE9bntBKM88/uPI8JjUFXR&#10;ikEDxqOirB3DBk+irHtxaI+3VudVTpjmgY0u8eOBL6YjNNIfB37Kg86kwsQpIbA6Daiq7URNvQoe&#10;LwWxcX3hdtNhc186/fMeyq2Bztsbst8eNWo8M/9KIaw2O/rEhSOlbzRy8y+BQqOiuq4edAYbPKEE&#10;bg8BNwloutQw2UwgCUDqJ0NpWRUqq5rAYklx1Sa/507jlib1DyKhGKdyn10DADLXz+P9JAlVeZeL&#10;wOVy0a5swNVreZAIwq/+WU6pvu7Mv3YKEh8ehMLboxm3yHp1+S+XamuawKADXg8VzKT0KgDQdDqO&#10;s9lccNhCVFc1QM7a+ehrG0cRcxfFES+/Pot4fn3wXgAoLMnaZDAYSJLccFtYaebsCUMYdAZCgsPx&#10;84/H4HZSUVZai/7piRN2bs9yaWte/8t1rbS0DOviJx5Dc0s9Uvol4+q1XIwal4HUfkH46dciEBQP&#10;gkP94HI5UV1bj9zcPKg6u9BQ34qGFpUQAPY6tdTAQMqasAgR4uMT4SUosJhdEPoAGm0HmlqbIJVK&#10;EZ/oi5rqOqjUGvj7+0MepgCNRkNMfAyuXLmC+KQkeD1UTJ7aDxkjuEvuZfN725ess9vt8PFlTQWA&#10;J947en7pqoyYcel7ZjCZdNgdRvj5+6C2rvK2Pm3rttcCLFYNHE4rQNLQ6E29NZC5Rda7H494Tdul&#10;gcEIKJXttw6XLV05ZIpeZ8ltaa2Hj48I3PBt32xcd4ZkqT8cdjMPL3uzVOIjgiIk5a5R4tGjR5Gf&#10;fw0SiQSZmZkA4YXBoENrWwui+8TSfjjet2zlyoPPf/n90sB7VXzpE+N2P//8m8G/S+8AACAASURB&#10;VFsnT56bc+RI9s8sRuie4yfOuU6fzoevrxQJCVHIy7uGEHkQOtUq9O2bAolEgqioKFAYV7cDQM16&#10;/eP9+vXHwYMX0dzUCgadhZycHFCpwLx506DRdgDw4vcL1UhPT0d4eDiiokJQUlKGiIgI5OTkYsiQ&#10;Yfjt2AkMGDAA2dlN6OisT7nfS+YjlYDBpGF1FCv45rPs3J1Sj9eOpubma3Onr1wcGRGpWbJo7W0H&#10;12UyGbgcPhgMBjY//kTtXWSJJfwYmUyG5mY1fIQJ3wHA9i2HD2x4fXdt3/7hAwYN7g+pHw9Wmw4S&#10;Hy5Wf8DO/vX7tqcAIGj4Qh+j0YjKEsO5Pxe6c9vZTZMnTwaHw0FDQwOYTCZCQkIwY8YUSCQSGI1G&#10;MOhczJg+YFuIz9Nt72zcd8w/ZENidxXfu2fdiwMH+g5euWrUjBWr+y1wOOwOJouOPtHBKC0rR6e6&#10;HadOncDw4UNRWHgVMtmN06IZGRnY/911V1BI+8cOhxN8vgA2mxN6vQmjRg3Hd99lwe5wIDo6ArV1&#10;lYiMjIC/TIrk5EQUFlaAJEnQqEBsTDzodDqio6NvuI2kgMMSae9Hlsms8zY21sF3uvFWc7nkoT2F&#10;V69dxuZty/r5Khp2P750rG96+OdJf5bT6/WwWq2w251ITEy6xdGt/1isRmlsTBy0WjUYVHELAPCE&#10;7lm+fryIdmUTGpsroe1qR0tbNWgMF8IjAtHYlhsMAEMWfFJOEAQSW47fFjkoLv19Tnh4OCKjwjF2&#10;bALsDitMJhMqKmoRFRWF5OQ4JMSlorPDgLraVixe+PCEE4cfv37st3z3M0vX6V559YPbyL+JUUOO&#10;zXrggXG8mpoqWK1OBAT6IjklHvEJ0ZAF3JiaUKlUyOVyuN1umExGWmRkBNXlJCHgSyASShEXm4TS&#10;0hrMnDUGGZlMlJYVIzAwAL8dPwqbzYqSkhJERERAJpOho0OHiAgBiotLEBERBqVSifj4EPj5i+4b&#10;1low/YuRDqcFasfXt9a5FCOfuyL3WXzbUsuS1zrK/vzb6XQ3MxgMyOVykHDJbiNrZMIPEQ67C8HB&#10;/nC73eCxIqsAoLml8SqbQzVXVV+3VVYVu0jC5hWJOS4G0+NqV9V7fj/Z9g0AJCcnUQIDQstnHdh2&#10;W+TAnrI/Kjc3ByUlJTh3rgIUCgUsFgsKhQJmsxknTpyH0WhFev94hIb0Qe6lEpw9kwNFaDT1rQ1v&#10;ila9uHz4/gPnyJ07D9kTEr4YvmtJDh0AZk49WZGdfc7zyitzcTkvBzweG+XlJWCxmPjhh6OI6hOB&#10;mtoq0Ol0nD59GsOHD8aQIYFoa1MiIyMYep0Z1VX1yEiPwoWLV7H/wHX4y3zhcFowZcok8PkcJCcn&#10;QSRioEurh06nR0FBMwIDA3HpUj7YbDZKS5vhcHR7FPkWQpI25FCpBMIjQqkHiAlUAOAxo8iVG3wL&#10;7yeXGrVkRkHBFVgtNhAEFS6vhgL8cZhu8xqDoUgfDSoVcDrt2D27IOthAOvfXJFGECQFcIMk6Xes&#10;Zw0H/oinc3kceNzUq7gDnLzXJmpTtAhT+MJq8SIgwBdFRddhMGjhL5PC398fTAYHVRV6uJwEAgIU&#10;kMmCkHf5GqhUQKfXon///hg2NJQ5ZLDxXGVlSw6AwU+/uL30ww+yukpK9b6JifEwW4xITIpHbW01&#10;Bg8eCLvdiaCgIDCZVMyf/xAuX76Gc+ccqKttQL++sfD19YPdbseuXT9ixMgh4HLZ0Ol06Oiw49ix&#10;I5g0aQry8vLgdLoh4IugUqkQKo+ATOaDzg4tnE4nTCYLlCrlnVW+HeQYN3NlOWw2E4hJx8QA7jrJ&#10;2R12797j6TeIQGxsH3R1dSHrm+GjJiwqzaIAwHzaVqOvry+sVi/sDhvEgXtvTWpJkvDeTdTtcDqd&#10;uPD7hbvO5CZniMc/unAahEIh/Pz8UFVVgxEjktDa2gp/fx+UlZWBRmVBIhEhKjIMDfWtoBAMcDki&#10;PDh1BMaOmYia6nqUl9XB4/EiJSVm0OefXmgEAGXTrJnnzp0Fk0WHxWICh8NBdEwURCIR1OoOZGVl&#10;obqmFhqNHsnJyZg5YwDGjBkDnc6NnJwcGA1mzJs3E3V1NbhWeAXx8aFISkrC7NkPIiaGgvDwSDAZ&#10;bBAEBSajBWq1GgIB0NWlAZvNhJd0gsvl/KXjhwwZeVmn16Bau7PH88qynYaqri49XC6AyWTjWvWH&#10;M4E/vqxljb+ObaY2IzkxHkwmHUfIDdaeKsb2D5hdOhECAwNNdyY9+ewDT509WfVkc2MHZs0cipMn&#10;dGhpMUOt6QSLBYjFYpSWlsJotiEpORFhiggEBjBAo8XCoAcI0DFl8ggYTcCVK1dxpeAaBg4cGHrp&#10;gver0MhjiYFBQgBAfX09UlL6QqlUoqK8CnPnjsGQIckoLW1DV1cXiouLwWRwwWQy4XA4kZGRgZjo&#10;IJw4eRF0Bonp00fis88OACQFcrkcAwemo7W1FXw+HxwOF0aDGUKhEBYLwOaw0KVTo7qmAjye7C+X&#10;QtrqGe9LpdIDsU8HHgAwvCcuvRYkdExbS4HF7EBrazuSk9MJ4I8+SyyWgclkgk6/0TH3Btlhq/rz&#10;eDwc32/59s60KRl5YTqdFlwuF7/9Vgq73Y7gYB6GDh2KujolWCwWRo/OQHJyMlgsFgwGE1QqF7Ra&#10;HbRaByxmO3bs+B5Zp87C6XBj+fIl8Hq9kAVQFiYkRvRjsVhoaWlBenomJBIJ0vqlIzIyEh0dXkgk&#10;gErZCa/XDSaTCQoVMBgM0Go1iIsLQrvShM7OTjgcDjQ1GWCz2SCXyzFgQDq0WguaGlvA5fJgtdjB&#10;ZDJhsZhgMFgQHCyD1+tEn2gFMjLmZ/2VfzgcvptCoaCq+vqwv8p7EyQ5z8Nh88DhMCHgi+Hx2v2A&#10;P8iyWEwUr9cLjwdwOHq0unALdk9NPAgvxs0M6nNn2q/JT7QKhUL07ZcCqVSCgYOScL2kCS6XAwaj&#10;DklJCbhytQJKVStMJgOcTvsffUcHWlpaoNfrMXjwECgU4WAwWODzgYaGBtjtDggEPERHR2JAZhLE&#10;IjFqa25sR/Z4SOj1BphMAJ1Oh8lkglgsRlRUBBIS48DhskChADU11fD180FQUBDEIiFmzpgNoVCM&#10;8+cvw2K24bHHpiAwIAhdXTeuNdR2qdGubIFAyIXdaQKbQ8O+7w/9ZR+k19/wJ4Xo3Vl7Op3lBAAG&#10;gwWLxfT/yaLTGF6CIHBjUxpx3/sq7sTFy8dG22w2LM5cdPzONOKzYldTc8ONFefqatBoQEVFBYKC&#10;gpCUFAez2Yhr1wpgMuvAYFIg8RGBxWLeuP+Wy0VUVDBMRgtaWlqh1xtQVqZHenomCgoKkJeXB7PZ&#10;htpaDY4ePQmdzgiCoCAsLBzhYWK0NLsQHx+PESP6wW634scfD6Cw8CqEQj4sVkAk5iE0NAQDBsSC&#10;IIDr18thMJjw8EOZYDCYOPxrHrKyToNGo4HNYYLJZICEBx6vDTw+AyBohd8fyDj2V/5JjlxS53S6&#10;QZK9OuUKkITVanXD6XSisrowA/ijz2Jz6HS3gwY6HaDRqIz7a7kdfB6XzWQycaq+MvJp4K4RYUzk&#10;qNU1dXmbFGFyWK240Tl73aBSmXC5HeiXlgyBWAK7wwKH0wqSJOH1uuF2u8H+I9BisVjg7+8PgiAQ&#10;He2H1tYbJzw7OtRISZYjTDEOBHHjXlx1pw4l19thNBoRFhaGAwfOIzMzEwsXLkRC4o052L59lyGX&#10;y0GnMVFS0oaGhibExSZAKBQg77IBlZWVSE/PQGXljYvSGAw6pL4SCAQc6PQacHkM5OeX1AN37Uy7&#10;C18s/rE5duUJeHq5t4tCpRMgb0y+wxVJhcAfZHWqVVTQbXA4ABK9u8fXXxbspFC8qKu8GAPMuous&#10;77//Rrhq9VOgUYHcS2Xw9/dHa2srDEY2kpIiYLcDVocLhdeKQaVSIRQKwWIJoNFoUFvLR0ZGNFis&#10;G5tYOBwuLl4sQ2RkJLhcNtraVCgsbMeI4YH45ZcaUGkERCIRvF5g6tQBcDoBKnUkMgf4or0daGwE&#10;vF7AbrcgKSkQxcVtyMsrQGpKGkpKSlFcVIIxY8YhOFgOnU4Pl8sDvb4LbA4DHC4DNLoHFZXF0Bu0&#10;nnWvj53VE/88GVvmOE8SoFB61wxKxD4ODody4/Jmizoc+IMsdafBzuQbYbEALtc9b8XpFp0daoss&#10;QIz5Dz2jBu62f2DkqS8vX05e09LcibraJixevAgCIQ8dHe1wOAEKFRAI6BCJ+ZBIJJBKfUEAsFrN&#10;oNEoKCpqhNFohLZLDR6PB5PJBJFIAIvFBiaTiZYmNdraAtHQ0IikpET0iZJCpVKhpEQNnU6L1tZW&#10;+PqNBJdLAZMJXL5cCI22E2XlraiursaQIUMg4Pmgf1owFj46EC0tQE5OKcRiMdhsNlpaTKAzhLBY&#10;HCBhR2dnB7Z9uKLHni9NzvFl0KN73Wc5nXYeQQAulwdSUXAT8Eef5XIZqV6vF6QX6GUriAF9H/ra&#10;aDTii2/fHN9d+sOvfN9oNOlLpL58jBo9BGIxH14PAa+HiYa6DtTVNsNodMLj8cLlckOj7oJGY4Dd&#10;7oRQKIBCoUDfvknwuAlUVtQiTBGJDlUXqqvqkJLsh5CQEJSWtoEgCNhsNnSq3aivr8Xp06eQlBwD&#10;qa8EZ8+ewbFjZ2C3k5DJZJg6ZRpYTA5oNBry8nJhtupw8ngRduw4jdqqDvSJigaHyUZXlx7+Un/I&#10;5XKIhXxweUxk9O+f2xv/1Nte82Gy6GAweudXEk6L1eaEwahGedWVFOAPsq6X1OtjouNApwM+knsG&#10;v7vFNuPUbJ3OgJDgCGG3hZJMr1BEOxqXGIxxD6TCZLbg5InzEHClMOmpiImSo6KsEQadAy1Nakh9&#10;JAiQCdE3NRn5eddRXdUErcaO9P6DYLW4IBRIkZ9XDKeDgEEP9OkjQGCQPx6cNhoBgb6g0YDhIwbj&#10;yacehtdLwmTS48EHx2D69FHIyjqDhoZm6HUWdKi6MHHiUEyaOArxcWIkJkagT2QY7DYLGusaYTM7&#10;kRCTjOioWJQWl4DNZKGtpR4PPXKoR83fTaQNElDtDhPcHuetYbby2uLxW9+89MW65Re73csCAHpD&#10;G0fiS0V0bCiIP6bTFACID3mmwWDUgckAlO1qmF2FPR66/DTnV4/L5YKIL7mnjEia+HZRcR4uXMxD&#10;fv5lBMiCUFTYgNyca7h0qRHDhvUBhUJFZGQUKiubYDIBx4+fw4ABSairq4NSqURXVxdGjhyOfXv3&#10;w9fXFzKZDAQBcDgAn09DXV0rSkuvI/v8WXi9LpAkQKURCFWEwGR2Qq12QqfTw2Z13LgJ1GQDjwsE&#10;B7JRX6eE3qCFwdAJj8cFP18JmpobcO1qAY4f/w3hYQqA8IAG8Q6SfL9XpzQPn9gYJJP5weuUfEUQ&#10;L9Oa8+fM2nP0weNeGBYTNO3qd9b8bshQH4566bnvNB9sPOzevvWgFwBIwmVRqhpBo3sxYvDcb26R&#10;xeLD6XTawWQBGo0GP7yfcNeetfuBQgEcnq7ke6WPHSuzuNye/U6XA2w2C4FBMtBoAItNg06ngckE&#10;hIbKUV1dhZqaavj5AaPHjEB+wXVkZKbB7rDAaNLB6bJh9NhhmDI1AXHxPjiXXYhDvxSioUEFoVCI&#10;KVMGon///pDJZKiubkR+fj6ioqIgkzHg58dAZGQkwsLCwOPxwOFw4HIBBgNQWlqK9vZ2DBkyADa7&#10;EVabHsueHwCJDxcPPzITbe0NmDwjkXj6hdHP9cYvAFBTV8212+3Y9/TVN0hyo/t07nuZOp0OMbHR&#10;CA4JBI/PFKS91FUdGOTrQ6EQ1NiIsa8AgDw02C82NgJ0OhUl5Zfkt8h675P5NDqdBoMBcLvdCA3z&#10;Fd9ZqFh3RbjuuaK7DjQDAEEQYHPoivsZLWYsfNZkMiAwyA8ajQoiMR99oiNAwoMzZ3NBZ1AhDw2G&#10;v8wXR4/lwu12Ii0tCSpVK0QiHqS+ApSUFsLuMOLosSvIuXQdVNqNmeHNCTGVCsTFiSGREKDRaHC5&#10;XKBSAToNUCptIEkSHR1qUCg0mE1W1NVZwWQCfr7+iI6OQvH1InB5dEikXOz4OAse0ozKqkIoAkY/&#10;01uSbuLtd1cHORwODBp0YzWlseVanMNpwciR4WCxaNAbNBgyZCCamhrQ3q5sXztNsBMA3C4vLBYX&#10;KBQKmAxRzS2ybPi6jUL1oq6uCWKxGCaLnnlnoccKI56mCQuzrJ7Su5o7pbINHo9Dsmat7p7Byoee&#10;gEavs37n9jjgL5OAxaZAoQhGTU0Nhg4ZAJfLhZKSEni9biQmJkKlaodOr0P/9DiEyAOh0XRAIODC&#10;aNLCRyqEUMRFZmZfhIWFwWAwoKysDIcOXYbRADCZQEREMGhUBgR8QK8Hfv/9d5jNZtTV1cFkMsFu&#10;t4PL5cDP98bKbFZWFvR6DTrVLaiqLsKAQUkwmrXVj8/3REx7lPUvXz9X13zpNZIksav+pBcAxL4Y&#10;Hx4eCgYT0HapEBTsBwrBKt6165J807YngvJIwrjxqWEKjUYDHo8Ot9uFysobu94oAECSNNLhtKJT&#10;3YG4uDi43Ma7du2oVJ3RsTGp7HdXar/at+xw1Ftr95UuX/rBrwBw4kdmitVqRbTMOfV+hj+3fM7D&#10;BVdyIQ+VwO2xgc2h4qGHHkJubiGqKmshFIgxckQaGhqa0NmpQYdKjYKCUly4cAHR0dEIkQfBbDaj&#10;sPAqFAo5/P2Bzs5OSCQ+iIzoA51Oh8rKNjQ2usBiAT4+PrDZAKXSCLPZAkVoOMLCIkCAChaLDaEQ&#10;qKhwoG9fPzz55ENgMOlISIoGl8esTxv4m/y5FZOj9WT/W4cyZpJK3utrdlV++vEvPb5SQqfT8hkM&#10;BkjyM8064gVKZGQ47A4zDhzMgcmsg9mig8loq0vnF7GKXvhZBAAXC97z4XB4oFAAm92E2JDHDtwi&#10;CwDEIr+jJpMBERF+KC4/+jQADBMOFQHA3Ck7JhFu//aWpk4w2OZH26XMapvdEb/jdfrrALBspq7F&#10;breiy3rxnhtIbiI6aN6or77+GkpVIzTaDtTVNsDjJjBpYn8w6GyUlXZC2d6JlOQ06HQm+PsFgUFn&#10;w+Fww6C3YNLEMRg3diJCgumoq3MgNDQUwcHB4PF48PHxRXl5JQoKCtDaakFycjjy88thMBgQHR0N&#10;l8sFkUgEi8UCHo+H0tJ2qFQdaGoicfDgbyBd/i9WXkxNmLdgRARJLmr5s90EMZMxduclY3x8fLTF&#10;1LPJ6Nlzr9BunBsgqwHAO6su1Eu64HLbUd9QBR+pAGZLF6yuuunz3tpYfVRg1gFA7uVCgk6n48TJ&#10;bFgsJsxekXf2NrKuXy/tMBh0YDABNpsNgvAwd329mbr6xXetw8cGHLE4a9bwuBKEyiMhFEihkI3b&#10;6PJ7tggAVn75po4gCICw3fdqIACYtYR39sft48OodCdYbCp0Oh0UoRE4eaICPJ4IPJ4IAwcMRVFh&#10;CRShESi8VoJx4waitUUFrUaPY0cvQK834cCBPAQGMBERzoRGo0FZWTlSUlIQExMDCkFDbu5l1Ndr&#10;YTabER4egqFD4tHQ0AST0QKCoCA+XgGNugtarQ41NXUwGi3Khx+P2brkNUtZd3ZvWD+sgyAIwmF3&#10;Q1e4uf/WDb+fffHZz3PGj5l9/l511ddsS+XxeLh6WfURALx9cJhKq9W0CkVcyAKkcDjNCAzygd1h&#10;gsfjQnLyje0n3/wyZXZISAjEYjFcbrtbzEsgbyNLq9GapL4S0uUC2ttV2LZsYHTstAztpi2vcPLz&#10;Si5YrXYolTfu5u3s7ASTa8i4KUuSfJLLFRQFBwcjjUi+56b9myjSyxpPZR3raGtvBJ/PR0uLEh0d&#10;WtisTqiUapBeCjgcARobWpGS3A8N9SY47F5QKWzI/OWwWtwwm5ywWoGPd/yGB6cmgcFg4PfzF5GS&#10;EoSAgAAEBQXB6XQBIEClAr/9VoA5c4aBRqNh5MjB0HW5wWAwkdYvGf5+AYiLiw7Ys6vl4e7sffyx&#10;50tTU1NEUVHRcDhcUAzbUqTpah6R2jdh4Nhxo4Z2J2N3txFq1758gqDi2cV78m/46UXbY0+OD3lm&#10;2QxiydNTiOUvzSUWPTmGWL52IOXiGd1Ch4X3GQAUXj+5SiySoKamBi6X49Zpyltk7frqpeU2m41o&#10;bNQgODgQKUO1oTfTdu9ZPzRQFl4gFovg9jjhIxVBa6gd4iHabw02UuLHbdbpdJj04qYeDW/3Hdgi&#10;e3vpyPAuXSfodCqSk+NBo1FgsZhQfL0INBoN4eHhsNudqK2ph9vlBUgq+vQJhV5ngsPugtUCxMTE&#10;oK0NEAkliIyMRHW1Ac3NrfCV3jje5Ha7cepkDqZM6Q+NBqDTGdB12XD+/AWkpEQhP78ESqUKer0R&#10;XlrVtjvtNBg7CblcHq/TGZCZGQ+JRIpxY4di3Wvz0dDQiLLcREV39WPRgkiHw4EOlVqVMupC/v18&#10;QSNDyO+PLvhm5oKoJwGAw+FBIpHAz08Kg956a9/+baO3Lm2XTqlsw4gRI5Bf+e5tfxNRo6vv19pW&#10;j7KrrjdHpL01X9PVStu5pfxWH9VvMOO79vZ2kivW3PNPRdyJ6wZjwzPiz8TVxUkPlZdXVStVzegT&#10;HQZ/mRh0Bon6hmo0NdchINAfPlIxbHYL6ura4O/vj6CgYHA4N7YUMBhAQEAACIICrUYHLpcLhUKM&#10;AJkMY0YPQFJSEvbuPYfKynooFAo4HA4kJCTA5brR5IeHh4PJZEMsFktVlz+4zfm/7K94xEciw9w5&#10;k2CzApMm9YXdAfx+oRVsNgu7f+7f0l3d3lh96lGBQAQKwe1VeAoAgoJCoFJ1QqvVYvdW74s3n99G&#10;1o6XEkeo1Wr4SAXw9/e57RqEtrZGKNt1x7d+1ff1mKHH9q1+fQLlmRVnbrug12z0/BoTE4ed79U/&#10;hp5i4R79G9ss3y9fnRl9Njv/6+wLx+D2miCSMBEQKMHVa5fA5dHAYBLIyEyCWqOCj1QEVUcbXK4b&#10;czwuFzCbzVCr1aDT6aivb8SRIxehVndh797DiI7mw2ZzIDUlHGazGeXlNwYd1VXNYDLp4HIJsFlc&#10;1FTXQ028+uhN0zQlK2IIqvXruNhkHP/tCqqr2qBSAZGRwJ49X0Ehe+DJe+1PYQtVb1MoFLioU2b2&#10;2BcAtm060hqmiIBKpYLZYkS1YUHDzbTbyDL4h7cQBImqqjpou24/eJ4S89S4PT89P+HmbwFXQVKI&#10;d28zNPda66y2tjZoTXm9nukDwI+Hnl/08prpxE+HDvx6Ief8byXl+eqX1ywDQbXh9NlfUddQiS5d&#10;G6qqyurEwlFLLucVgs/no6hIg87OToSGhkIuDwKdTofb7YZAIIJEIkVhoRrDhg1DcXEzOjs7MXv2&#10;QNTX18Pj8UCtVuPSpSI4HE74SgNQVnV2fenFPosB4OMfEiuSEjIIJl0Eg96KEydOw2g0Iy9PjUWP&#10;zcfMxV2fd1eP4wf1M91uV9DlSwXWN9fze/XH10JCgoQ39n7cCDT/GXddWnLkQJPd7jAxWTwr6hvK&#10;8p5fsSizN4Utmr/WlZiQRJNLHh838wnjqd7IdgeCmMVb+ervvi8s/8SV3GeIQav1u7UxZ9+eyySX&#10;7Q9dlwVSqQRyeSBaWm8svcfFSZCf3wiXywWTyYR5c/ti06ZjYDE5GDVqBC5ezMesWekwdAGFRVch&#10;EAgQExOFEyfOIFQehqbGFmNSSpxApVIhLi4GdXV1YLNZoNEpoFCAgstVh5avGTO9O5s3v7O3VBbg&#10;F39hxSzRZzpDj2+bfmz2wWnDxwT8HBkZBW1XJ1Lj584Mjin76Wb6XRGH1ta2/9feecdHVezv/zmb&#10;7T1bsyVZkiW9AYFACFUE6UVRijSlKEpHKQFpIiodgUsvgkoVqdJLAOmEAMmml00vu0k22WzN7vn+&#10;4YUfSgoo93p9/Xz/mTMzZ2ae3c05M595Pg4Gg4bIyHD4+qpf2gwr/YuxMoLwQELa1wdftm59kOQh&#10;88qlpTlq8VsFzwoFANM+lgUymQxIJBJIJBIUF5dCp9PB5XLBagVu3boFPp8PvV6PnTtvg8ViITY2&#10;FlVVZtDpdOzdewUaDdCuXRSkUjmcDsBUZYVUokTr1m35NgsJIV+OokIDgoOCoNOlIDjYB9evX0VD&#10;QvUILfCuc9lCnXay9GWEAoC+gwIHqVQqFBYWIicnB97Ba3/j1v2cWG93yHgtLz8b1SYLLl++ztu2&#10;ZV+jual+zy8a30q73Vqo9dcI+rY92eDi7qtgx/fmBQwagdraGmRnpoPFpqPH613B4bBgqwXGTxgK&#10;v2ZyqFQK1Dks6Ny5E4zl5cjOzoat1oJ2baJx/nw2PD0BAh64ffsB/Hz9UVFRDZB0PHqkQ0ZGFkJD&#10;FWCxAYGQiyVLVujmLBjR4A7Da8NOZwIUBHjueAMAls6+NmP+7E3kv9YdtaxbceTnhGucbkP6rWvD&#10;I7b+5th/KPGYTmc6R2qba1BRWY43ur+5iyS7/yYY4DmxerbtplOqpLh54x4+HD8L1RXU3r8v0xQi&#10;Yeg7Ak86Irum1Hv6sDFWr9z+Xlzc6qWL5m9aKmDObzSW/NjRmlk2WxV81HLIpHzYrSYI+HRIxByU&#10;lOiRqktHnl6PoEBftGwRhts3r8HpsKJtmwjIJFJkZ2XB19cPaam1sFgc6P56S3jJ1bh18y7u30+A&#10;p1AMgiBx+04Kai0O3LwV/3j9lk9DG+rPvq2G/hyOgC7k+ZzvMOTgQ4u9iOIkclZ5yfwg4KpZGu/Q&#10;XjfvnLrQNiboztYdMeVL4g6QXy7+3g0Ae64GbEtPz4RURoHKW4h+/Xs/d9T2ObHukWpLfq79Sw6H&#10;h9KSSngKpSGndrSs98WvISZMaXnjzu0HR1QqFRbM+Xbpy9SlErxoPx/feV5eXvMmTfHKnDVtQ71n&#10;dwFg+xtnDKmpOuRkZ6KgMA9av2agUgGFnIDZXA1DWSkcDgdsFivYbDYiEtChEwAAGtpJREFUwsJ/&#10;DQ0wWSGTySCXy7Fm9TqUlhjgqgMuXEjG48eP0aVLF4we3RqtosIR26EdABf27N2BiaP2j2ioL9Ph&#10;YiWm7TksFIgQuHpUfwDYvLzgy6CgEFQYqyGX+cBpp8Ju9QCHqQCHpYBaGYKRbyT3AYBDR74dFd2m&#10;Lc6cvY6KCkNyuv741t/fo95V8qlzYuMkEkWeXq+HWCxGkn5lI/ms6ucr3kdvm2usLi7fPe/43roX&#10;snUDgCkzh0yUi4OPcFhC9O41CEKhKGzOjM3kpPf2LrE6c3/z8zN2zyS1StkMYrEUrVpGw8sLMJsd&#10;SHpsBIVCh1SqQGVFDWxWJ6xWOzw9xXDYnUhLy4DD4YSrDliyZCqkUjkKCoogEAjQ3N8PBYU5OPxj&#10;Iq7EX8CDxNs4feYYTg0u4oR3TGowr6Nt7MpdsbExNEN5zZnX8opsADDjs+jZ5YZSY2SLYCQ+vAv/&#10;AA3Cw0Mg9xKjvKzcnJ6WVahut+z0CE6RTKnyglqthtVqRUZGdr0G/Q1a2G3fGJ9os9dERkVF4fLl&#10;83h3fBBFo4p+KQPjnd9kTMwrvfQvq81iGxX8lip0nE+jiaCvELHUw+9/NE4kcUyn0egBGo0fRo2M&#10;QXJyHS5eOguxRIiKijIkJ2X/2F6k+cikpN8IDmypNRqq0advKCyWX1OzHz9xHXK5FCUlJXA6XQgO&#10;CkV5uRFMBgd1dYA+Nx8KhRpMJhNFRQVo0SISFAoF+rwcmM1VoHgQqK01QcCTXu54JL2v6tPlDkrX&#10;2w0Gk30xup2KG/lxAUFQKqZMf1f87LVtY2/IH3pcL4xp18mjvKwSWr8glJYaMW5y66cfvD3brrvb&#10;xbQmDMZSlBsK0W9daxrlKv25+zW4/zTjvXsTCIKEw2FDWHgoVi2NbzJU+Pe8P8V/k4zTexybyWfq&#10;WMWNur68Ndju8Xj15JI+A8I3sTmsAJXKByHBLZCRDkjEVHjJfEGQXPhrW2D8+PFv2Zp5lgr4Uq1M&#10;pkR2djb277uFAwcuITOzGlyOEF5yNXhcT3A5Qvj5yVFrtiEtLQsMOgtSqRfcLoDF5EAmVcJisSM7&#10;Owf5+XrwBTywOVTYzOIFw8eFv+b981uWxoQCAIOgTz6TScemxYznAgnH72hf+umU7e85nLWoMpUD&#10;hBPFaRHDnlz/RizkCz35hMFQBp0uCTXV1qv1CQU0IlY1e+Ydg6G0LlefBS6XDbGE0639vOgXiqfa&#10;uirzk3GjltU6iFTiozjvHWKRstjtrgtetujbBvOIvN2roIvFYuYVFRXB5XIhMCAYSiULMhlQXg44&#10;HG60jY6ESukLc7UTHhQOOnaIQZ3TBYVChdzcXDAZLOTnFSEkJAx8PgdRUREIDYmATAoIhRLYrA44&#10;HE7Q6XRUVVWhqqoatbVWXL4Uj5KSEsTGxsLX1xvWGs7a6Z9Fft5QX59l2uSlRn9/fyLQr9uolKrB&#10;9Zo6asLS9zpdtpygYD9kZCVBrL389EBD0M7k85GR4WBzWOALuFjtaNjUpdFjKOGyc0GlZYUA4UZ0&#10;dDT6MSfW6wj2LHNnbi8DPXdF505d2GvnuecBwKSZvZR6fYmBJKFYOGf31frqDR2rvTh73jhGy+af&#10;tRcLvQ/duXsD+/adRGpqLaRSwM+vGfR6Aw4cOIjU1FQUFRbj+LGLSElJg4+PD6Ki2qBjxxh4e3uD&#10;xQTSUvXIzioBn09FSgrA4/GgUqlgNBphs9lAkiScTifUam+EhISBzWYjOfkxrLYaVNuSmvSr+qG1&#10;nTViyCc5Me3aiVJTck926Smp1/7nCRM+6uNHoRC/1LmssFhNFAD4arplAN+TiK6qqoDJVAm7zXUn&#10;4YN2De6VNWrCTxAVxLoV1w/wBJS3mzXzwYPEBPipBvUcOFxw9vmyduqiOT/q/bTNlBQKFXabExkZ&#10;GagqZ23b9N2QCT17aRg9u66xOZ12uGtbDJu9LLhRt7Wk/bu1J1K4N9TeahnVg47KShPatGkDvV6P&#10;li1DUV1tA4/HRGWlBXabA48fP0ZJSQl8fHzA5XJhsVhAozHg59ccN27cQIsWLeBBoSEtLR0ikQg8&#10;ngACgQCPH6UgJCQIdocZV6+fhdZfCbGUjYMHD1zc88PKej/lBGEgZk8/kCKTSwItFlvi/MWjWzY2&#10;lv9Xz02Pv5CTaCmOntNr5OpT+/cE1QUFNYfdYUGVqQJfTyW0FzMiGrQLbDJjAkGsZSTcedNWUlKC&#10;mpoaSKUyZ9fu4b+JWJyPcgr/8+tOtVpNycnWgyAISD2Dj2fpb/cXCAQQfbCV84HyjOVkWldGwt7R&#10;NpFYAMudRNWsfYubTK+0ZtnFjRWmzI98fbXIzs5FixYt/h0+zcH1azdQVVUDOo0Ju92JwMBA5Obm&#10;IiwsAo8ePoZMJkNBQRH69euO0lITvL0F0OmKYDQaodFoUFZqQFFRKQID/WGurYTFZkRYuBYVVcVI&#10;1iVgyvQx9b78vjdyri2mXQeGTOx3ZtAwQW+SVL7wg5fTNY1C81jrXjg5eVjzFoYfSNTB7qhFeqr+&#10;xIp1k/s3VrfJ03gkOc3+0dgd3XQ6HVq1ao309Cza4e8fb3xyffPsdtH0eRdcToeL4nYBdDrDPu/z&#10;cErijEfvMhjMOpVagQefjp0HAH0DL9uHh0X5WK0OQ41GXjh+xLYmV6Snx3X7+POvPyB4E0uoS5eP&#10;IxITE45djj9lunr9NNKzHoAvYMBmryGrqgyV+QVZqLWYQBAusDkMsNhMdOvWFQkJSThx4hjEEoBG&#10;B1hsKh4+uocur/nBU8RGaVkeQsP80bp1S+Tqc8BC6371ClWwUD363Zm20NAQxsNEnW7g0OBeJKkk&#10;V8xPGb9u5bFMP8kH/ZoaD81jrfvWse5tW3Vy/BAYGAgej4Ps7EyyKaGAl0gcs2PLUTeTySXatW2P&#10;x490OPydbsp3x0etn/bBjocyuTAiIiICqSmZJfIFnzQfBY3NOE1Ezq9uVRsV1ZIpF0eu6TtENONp&#10;Y+nn/SauuJGmbe5N5XIZ5777UNfnuscXf8hDN3d3hLDZmEdPsy58v1rb1c3fc8npdMPDwwN8nhAK&#10;hQI2mw1+WgVu3kxAy5aROHnyJBgMBpQKHxgryhEWFozzF067wgJ7zhw0Qv5cBth8nbrTqk3j4tks&#10;HgJ8u08aMzFiIwBsWHHtEoVq62qz18BiNWH+4vcaDZAliB6M/XsW1vj6+tM8PQVIeHAbDgt/8sgJ&#10;LTY0NdYXPueamt2BGhYWhhRdOqqqzBgxNmYVAGRtHRPj7e2NrOwM5BVkc74Vc5Qk+bNrr3JIZXCI&#10;lllcko/MzNTfntAL6J7dweDNBACRSNzDd1SF2TnP9ocyuz4rFACwaOIKbx85WkWFQ6GUoKhYjzt3&#10;f0FBYQ7uJzyAzW7CmbPHoFSL0K17LK79ct5Wa7ZdO3T4e1hzPouoT6glC7adPXRqabxA4InY1qOG&#10;PxFq09rz5821FV15HAm0viEY1H941c4t5/N2b73W4JPkpdPbf6qsNNFkUhnu3nmA+wl38SJCAS+Z&#10;P2vM8MVXO3SI6ejfPBi65AyUFrr3LVrl/e4cSPiBm5KrOBw2MrPSIRZ7ory8FF26dsbpUxdufrFy&#10;fPuG2jx6IH11Tt696SaTCTQKf0tVu76TVvQW/GGn6rP7ee0N9h9/UXh5A6DAarHBXFuDmpoaBAQ0&#10;R+LDRPPUmefVJLnVtGFZRvdJcf4Nvj8umHp/ENh3jvgHaPHo0SM7LBH9V2zpcQ4Afl43R3opW1rW&#10;Mvx1xLSLxNFjFyCRCiCSsFBRVYgbN+4c2rz9s9/4Hp76XtIpz7ArfkD/ftj3w0nwBWz0iNkcpYk6&#10;+EImyC+dRvCTKRvqxCIvjymTB2PnzkugQbX1w08DPzjwjbIfU3F2f2Ghnu0mnRAK+dAlZ51ZtnJC&#10;kxFPx76lTE1M37WWyaSDhAMKaVjc6A+jvnypjv2bCWOWLGrm6xMRERZlLCnPHpeZqS+VycRSh0n7&#10;jr7wZsjmb8csJUnPRgfd976LHXvisE4mF2lKSkrAZih3To/rNvbZMt8sj+/qwSi/xGMGgMOSQioT&#10;IlefBgbLDYfTBBrDjaEjuj39SSSIU4yjh6Q2Oo0HscgLSY/TUV3BXjNtfviM53tQPy8tVjtMUI1a&#10;PaTAXGPH22/3xrVfboIOvy+HjpfHEQTTe9v6S0upNEfzpNuaGSt3+jaaNXTN14dPT589uBcAbCgL&#10;4Fas2LqhjpI72lPEQbW5snLwwA8nhUa5f2isjQYHRrzByL3lr9S03ZDTdOlfWUDOoxeOpiZ4q71D&#10;g4MiYTBU2MZ19G/BaOOX9vuyVnsFsXX9WYPWp4uouorE3XvX0TH29duynKh3MhQ79Uq1J97o0+Kp&#10;WAd/uGJy1VH43bt1wt49Z1BSZDJ8vX5IvRZ4DY7pj6a+XbZwP6lWayARy5Cfnw/Rg1GKt3fnvXAe&#10;+a+/2GFjM0UMNsMHxpPyoFln1E8nZNhbsws6dGqpKizKA5fHhNKr2YLP51/dkpK/uJxO4/z5/PLP&#10;kPFdOn/Ums9mdezcah6DwUJ4WEtYrQ5riHr8iDY9s480Vf/LBed0Wk2UWSuZtG7EQJ8zy/bO2HLz&#10;7k9vyb08MXPuEAIATv2YdqzUkNs/IjwSyclpyMrMxZKvR7/kIeM/Idbiz9Zv8vSUfaj2agEhXw5d&#10;6gMsm0K0KmZkp5Dk+7bG6u4/aPZwmB7ZszIKPbxVIaiqMsFgLC6+tb6PzxWS+fT/1dRJn/1ApVGG&#10;eas18KAwQZIEzp1Kn9a149v6mYtCjv6hjgOQlJcp+k/dNTA4XPqNQhZMFYsUeJB4FwGB/sW+iu5z&#10;o7qWf/sy7Xmaj4XGrbMlcblcCIUi2G1OOMzqpRNm+n22LC5+kxN5H/br3wcVFWW4d/8uVKwvwkd+&#10;kpr0sv3+UxnA16049BWbqZqtVjYHjeHC7buXsGjqwzCnaHm9Ua1P2Lk+ZYcu7db7bdt0RrWRf91o&#10;Sumg8uaDoNbCbAiNnvCJ4O6z5Tev1vW+dX/vqbbRHVBtsiAgIABJSUlgMDglBXmlSaFBbe5a7LXl&#10;6al5GV36Hjx9mKAgaHBz8nNihVtg+6zrqMnec+hULigepAeb54ryoDqFXgoh6uqAZt4RMJTasiqS&#10;Ph45bcPVp2FjbrK/x9BOq0QHr/mXNzUPC+M2Hleq5P08hXKcO3sZs4exW/n3+uTBAP/gFn0mb36g&#10;be4LNpsBXeoDlBVbvpq7+M25f2S+/5RYADBvxoFrXl6yDq2jw2Gzm3D85D448udJNh4l6rV3az6l&#10;jjFO/JOt1uyCTKpCsPaNn7oPvv7W3OlJVjrLzijJd/XZvOfDnxu6X6CdG/j+V9/Hu1wOqc1uoahU&#10;SvAFbNDogKmmDAZDCVwu16+h2BwBcrJKoPDyBpslAIfLApNJt1+8dJrs/vrANX3e1Mb9vn17XDV1&#10;BfWok0IB7A4bhMxWE6cvaL35Zedl4W4l05283DrozQFgMKi4/ssVGA3VZ+IWD2nygash/rRYADDt&#10;gz0nfZsL+vj6qeEmLUjPSMbOzddiUvXfP7c1vXb5sbLyMqPUUluHTh27Ij09GyHB4Wljh3477eyJ&#10;u1kt+x7JqO8eB4LruENSqOb6rk0equvFkjyM0fiJKfqCJP86px1sjhACnhwCrhIepDS/Y7OU7wIG&#10;9k0kiN0ewJskSfLrDRH7Jo7ama06f6XCaAaLxYHFYoZc2OGTMVNFLxS82u7cMeqEDPnNzOzk1r16&#10;9QGXy0Zaug7nzp3N3fndQt8XaaMhXolYB5Ka0899PW6rr9ZzdM+ePeApEuLKlSswVWD5prmJX2SQ&#10;i6sBYF63pSr/IR0KzDVWxEYPPD753V829BmTf5Ik7HQmx1U3Y9a79cbJx2/ZrIjPZxaVFFe62rca&#10;t2bEx7xP/3SnG2DuxKS+UbHEiaoKB9QqP2RkZKC4JBdUl3bekvUtlzVVf+zwNT+GRmje7PlGb+j1&#10;etSYTXiUmHpx6cpRf8jP/lleiVgAsOByHLXqEPdybGx0h+DgULhcJExVNbhzJ1E/a96QZgBw7ohp&#10;x6OUS++XlZXBy0tZN2NuP5rZkURsX5MVP33OzL4kmVlvvt696+teM1p+vqhU+KK4yEBOPdORjytU&#10;c9z0fU7Cw+F8o8PnIzsNzPyxvrrxJ7F8/+FvPmSx+W6j0eChVimJZprAS4+I7W+vn7LpOcNArnFf&#10;8Io9Cp3DRkdocCvcv/8Aci8RDBV6VFW4Vixd02tWffc5c5A2rKTq9HfV1WbKO+8MRFZWIa5di4fb&#10;yTwR9/mbTa77vQgvvNzUFEu6Lqv75l9xHSWeYZMvX46HudoOb3Vz2K11mm0bLpFHN7V5o8ebgrGf&#10;pM7n+vo2N4jFQurqrw6TXy+46twQ4dG9IaEAoKLcTJjNtbDbnaDRGMQI9rklAECjUamenkLWvYc/&#10;PucbBQDFhyKlKVnnPw0LD+MpFV6CTh07ckmQHAqttp9n/uu76qvzutZWnJObBhabCk8REwwmBSTp&#10;glqthkBs/3Tj8vszf1/n04+OTq6yX/qBzqBRuFw2jhw5jvR0HSLC2h77M0IRBPGbx/tXJtYTuvX2&#10;2vBax1Gf5Obm4WFiEqZNexcsJg9pZfPOHNhetpb47nXrxGndpHevm6cIBDyo1HKPg6KW6xtrkyNN&#10;e4fD4SFFl47yMiM0gbbpB7bad2s0vigtLQXqJPW++Crfed1oNBrBZDIhFIrQpk3bX33cJRL4B8rr&#10;DQJSRV308BSxUWkqwNET+0GhWpGWkYis7HRIJXJk5l7/4knZkzsiwrZuPJkX21XxjVqt/NVzisuG&#10;3EsGT06b8b3f1P6pRKTk7372XrlYABAe7VjVu/2GHkajAWvX7odWq8WAAQOQmn1h6hcLOlaE8a+2&#10;37Cn13oPt+8st9tdF9Wu6OPG2pN5Mfvm5uRBKpWCIAgEBQWhjsgeXVxcCDqditdjltX7qkCSq9wW&#10;iwUmkwksFgtmsxkajQYUCgUFhfk8gih77sV048XvjDRGHURSKoLDFCgrKz0ys+tClcJL8YDD8Uxe&#10;u6lOAAAHduZeSCtd+rCZxs+7ma8PCovyQcKJ/IIcLB46TT5whHD78z36c7yy/1kN8fXin4o6d+mg&#10;uHPnDrp3746EhPtgsqg4sE7eOmsekXK/n3eTRpT/WvszWVvjhkSsQklxGbTaX0/5O5y1yC9MRV5K&#10;QIfNB1r/Ul/dSeNXkwK+DAK+CBQKFeWGEnhQXVCKO02bFKd9boUdAL5Zs9slEAgoICm20WMHPPVV&#10;J4iplMu76joVOD8+6ykU0WvMFVBruMjOTYZAIEBNjTl7yOiI5jTC65VNKkEQdJIkHcB/6Jv1LLMX&#10;DlIe+OHkDhod2LV7K4SebBQXF2LAh9n3hjy6Wjt+1IqTBLGQ31gbllob6HQmaiqJi2F+E2aaa6tR&#10;VlaE4hI9bLZad0NCAUBsh7ZuNocOgZAPOp0KuVzq7txi7aCGhAIAh8Npr6wywEfju/vJ34TEZeGq&#10;zwccTzMNu2y32elikRcoBB2JiQlgsmjIzS77csSYHtpXKRQAPBEK+C98s57QL4L0jX17T3ZsbCz0&#10;ej1UKm+EhQZg377jcLsdcDhdV2Y5yTewaOhv/A7Pbu8YnVw+67bdRsKevajbAp3l2sYhmxy1lmoU&#10;l+QiKESbN3FKX01D910wZ3uNUCDl8rhiTJhiEZJkjyYPCxQk9IvY/u1KLFoX+GjIwIUfdOwSNlmt&#10;ahaanqpHh9hu4PM8sW3rHvhqFXC4izB73mAKSb7aNcv6+K+J9YS+ASLVqEVHM5kMFjNPX4yOHV5H&#10;WVkZUlIfIVefBk0zVSZPb23jtz7b3IX8dfd410rnpDPxq+IOnsyLIcl/6X8+VHVKX3int0jMgU6X&#10;sn/xl+OGNXS/M8eT0y9cuOzv5xsIX/qejr0+3tto/CJB5BODJUflfZbEbLTYS96srKwEl8uF1WqH&#10;1s8fRqMRBEGBXCZ3XD1b8d7qXZ3/0K7AH+G/LhYAuIgS4vxPji117urxAq4KDx8+hqeIjTZtI5CU&#10;fB95+bmgetDhyQlef/xQ1oO4dsbvIz8f43Bhi4cHPnAN5VTL6b32LA4KF3YNVc/qP2Bs0XNbGE8Y&#10;/96iTAaNrW0R2a58ZHuvLoyWAbrflyGIEmJUz6zu2kjD9OKyrJ4KLw0iwiPhdLoQERGIu/cegCSd&#10;0OdlospUBrms2c5dm1I36ArnNOrP/qr5S8R6wnx8TBFNvdVTE/XTwZKyHA6V7gKDCcTGxqC0tBSP&#10;H6dAIlYgLTUL1SarzWFjXqos0OzzPr37h6XY+MInCjdPCKOJtt1yv0NynzpfRuZeEg7ckrNOJKVF&#10;l5WVBlEIFrTNIsCki8BhS+Ap8MK1azcRGBgIHp8Ofb4OaelJGc78uT3WHi3N/Y9MSBP8pWI9y/i3&#10;LsyYMjdm5dFjhwmjsRwSiQQCgRjDhvZDnt6K3Nw8FBUVgUbzAF/AhsVqwp07N92+fj6OkKBWe822&#10;ovaj3lr5/orlew1Dxmjabt+16rNzl96PGMPuz0e/JQklJUUaGo0GgYAHOoMKne4xBJ5MFBRlICam&#10;LbzVzQE3CzlZZXDYKPBWaxEffxUEQbjVov5zpy71WP5Xz9H/jFjPMn/WrkMhwUG+btIZZa6xgU7j&#10;wGSqgUzmhWpTDdRqNex2O7hcPoqLS0HAA5VVRpSXl4PNZkKlUgGgoKzUAIKggk5jgscTgCAIUCiA&#10;j48PJFIOzLVmZOU8hN1ZDXNNLdxugMPhgcngZacmF10f/IvPxKh70S/ucf9vSJLkDx8+fPu+ffua&#10;zD35MvxPivUUYiblUfzBkUXGB51Ly1PfY7P4sFrtKC0tB+kGKBQ6ggNbwOGoe2oX63K54HA44Ha7&#10;QaFQYLVa4Xa7QafTn15jMpmwWq3Iyk4Bm1cHLo8Gs7nGHtCs94yEc2GX1p8wp/7FI6+X/22xnkF6&#10;KIjbfmJ7fuTIEaNiYwaUXb2zdgeXKwABGmrNNnC5XCgUClitVuTk5MDtdkOpVILNZqO2thYkSYIk&#10;SbhcLlCpVBgMBpza6ffacMnlhC29QmzZGwY0ngWmCUiSpBAE8VIn81+Wv41YDUHO/IpT1voId0fi&#10;1oEEM2e4WCxCZWUlBEIhwsPCsWud/kvl8eALKcRg8hDCCZBf/eEwt7+av71Y/z/xH19u+odXxz9i&#10;/Y34R6y/Ef+I9TfiH7H+Rvwj1t+If8T6G/F/CVwYAXTQ8kEAAAAASUVORK5CYIJQSwMEFAAGAAgA&#10;AAAhAJEmEILiAAAACwEAAA8AAABkcnMvZG93bnJldi54bWxMj8FOwkAQhu8mvsNmTLzBdsGC1G4J&#10;IeqJkAgmxtvQDm1Dd7fpLm15e8eTHv+ZL/98k65H04ieOl87q0FNIxBkc1fUttTweXybPIPwAW2B&#10;jbOk4UYe1tn9XYpJ4Qb7Qf0hlIJLrE9QQxVCm0jp84oM+qlryfLu7DqDgWNXyqLDgctNI2dRtJAG&#10;a8sXKmxpW1F+OVyNhvcBh81cvfa7y3l7+z7G+6+dIq0fH8bNC4hAY/iD4Vef1SFjp5O72sKLhnOs&#10;VoxqmKj4aQGCkXi55NFJw3y2Apml8v8P2Q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zcOZ8IIDAACLDAAADgAAAAAAAAAAAAAAAAA6AgAAZHJz&#10;L2Uyb0RvYy54bWxQSwECLQAKAAAAAAAAACEA+/XaCXkZAAB5GQAAFAAAAAAAAAAAAAAAAADoBQAA&#10;ZHJzL21lZGlhL2ltYWdlMS5wbmdQSwECLQAKAAAAAAAAACEATO+c21JbAABSWwAAFAAAAAAAAAAA&#10;AAAAAACTHwAAZHJzL21lZGlhL2ltYWdlMi5wbmdQSwECLQAUAAYACAAAACEAkSYQguIAAAALAQAA&#10;DwAAAAAAAAAAAAAAAAAXewAAZHJzL2Rvd25yZXYueG1sUEsBAi0AFAAGAAgAAAAhAC5s8ADFAAAA&#10;pQEAABkAAAAAAAAAAAAAAAAAJnwAAGRycy9fcmVscy9lMm9Eb2MueG1sLnJlbHNQSwUGAAAAAAcA&#10;BwC+AQAAIn0AAAAA&#10;">
                <v:shape id="Text Box 6" o:spid="_x0000_s1030" type="#_x0000_t202" style="position:absolute;left:2244;top:-67;width:323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2108939" w14:textId="77777777" w:rsidR="00EC7064" w:rsidRDefault="008B795E">
                        <w:pPr>
                          <w:spacing w:line="16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  <w:u w:val="single"/>
                          </w:rPr>
                          <w:t>IDA BAGUS RAI DARMAWIJAYA MANTRA,SE.Msi</w:t>
                        </w:r>
                      </w:p>
                    </w:txbxContent>
                  </v:textbox>
                </v:shape>
                <v:shape id="Text Box 5" o:spid="_x0000_s1031" type="#_x0000_t202" style="position:absolute;left:2244;top:-1268;width:128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A2D4E0A" w14:textId="77777777" w:rsidR="00EC7064" w:rsidRDefault="008B795E">
                        <w:pPr>
                          <w:spacing w:line="160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Walikota Denpasar</w:t>
                        </w:r>
                      </w:p>
                    </w:txbxContent>
                  </v:textbox>
                </v:shape>
                <v:shape id="Picture 4" o:spid="_x0000_s1032" type="#_x0000_t75" style="position:absolute;left:2299;top:-947;width:348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o8wgAAANoAAAAPAAAAZHJzL2Rvd25yZXYueG1sRI9Pi8Iw&#10;FMTvC36H8AQvi6YKlqUaRcQFD16Mq3h8NK9/sHkpTVbrtzfCwh6HmfkNs1z3thF36nztWMF0koAg&#10;zp2puVTwc/oef4HwAdlg45gUPMnDejX4WGJm3IOPdNehFBHCPkMFVQhtJqXPK7LoJ64ljl7hOosh&#10;yq6UpsNHhNtGzpIklRZrjgsVtrStKL/pX6vgpNPt8XquC/0pd6VOz8XlkBdKjYb9ZgEiUB/+w3/t&#10;vVEwh/eVeAPk6gUAAP//AwBQSwECLQAUAAYACAAAACEA2+H2y+4AAACFAQAAEwAAAAAAAAAAAAAA&#10;AAAAAAAAW0NvbnRlbnRfVHlwZXNdLnhtbFBLAQItABQABgAIAAAAIQBa9CxbvwAAABUBAAALAAAA&#10;AAAAAAAAAAAAAB8BAABfcmVscy8ucmVsc1BLAQItABQABgAIAAAAIQCMGDo8wgAAANoAAAAPAAAA&#10;AAAAAAAAAAAAAAcCAABkcnMvZG93bnJldi54bWxQSwUGAAAAAAMAAwC3AAAA9gIAAAAA&#10;">
                  <v:imagedata r:id="rId9" o:title=""/>
                </v:shape>
                <v:shape id="Picture 3" o:spid="_x0000_s1033" type="#_x0000_t75" style="position:absolute;left:1519;top:-1547;width:1620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bYwwAAANoAAAAPAAAAZHJzL2Rvd25yZXYueG1sRI9BawIx&#10;FITvgv8hPKE3zSpU7GoUW7AUCoLWg96em+fuspuXsEk1/feNIHgcZuYbZrGKphVX6nxtWcF4lIEg&#10;LqyuuVRw+NkMZyB8QNbYWiYFf+Rhtez3Fphre+MdXfehFAnCPkcFVQgul9IXFRn0I+uIk3exncGQ&#10;ZFdK3eEtwU0rJ1k2lQZrTgsVOvqoqGj2v0bBZtKcj3Hr3K7Aw+fr6TuO35p3pV4GcT0HESiGZ/jR&#10;/tIKpnC/km6AXP4DAAD//wMAUEsBAi0AFAAGAAgAAAAhANvh9svuAAAAhQEAABMAAAAAAAAAAAAA&#10;AAAAAAAAAFtDb250ZW50X1R5cGVzXS54bWxQSwECLQAUAAYACAAAACEAWvQsW78AAAAVAQAACwAA&#10;AAAAAAAAAAAAAAAfAQAAX3JlbHMvLnJlbHNQSwECLQAUAAYACAAAACEAKi722M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sz w:val="16"/>
        </w:rPr>
        <w:t>Pembina Utama Muda</w:t>
      </w:r>
    </w:p>
    <w:p w14:paraId="277EAD66" w14:textId="77777777" w:rsidR="00EC7064" w:rsidRDefault="008B795E">
      <w:pPr>
        <w:spacing w:before="106"/>
        <w:ind w:left="7005" w:right="912"/>
        <w:jc w:val="center"/>
        <w:rPr>
          <w:sz w:val="18"/>
        </w:rPr>
      </w:pPr>
      <w:r>
        <w:rPr>
          <w:sz w:val="18"/>
        </w:rPr>
        <w:t>Nip.19600824 198603 1 021</w:t>
      </w:r>
    </w:p>
    <w:sectPr w:rsidR="00EC7064">
      <w:type w:val="continuous"/>
      <w:pgSz w:w="12240" w:h="15840"/>
      <w:pgMar w:top="140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4"/>
    <w:rsid w:val="00692550"/>
    <w:rsid w:val="008B795E"/>
    <w:rsid w:val="008F385E"/>
    <w:rsid w:val="00D250F4"/>
    <w:rsid w:val="00E86923"/>
    <w:rsid w:val="00EC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4A17"/>
  <w15:docId w15:val="{02AA4A12-D9D1-4174-900A-2C6192D8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40"/>
      <w:ind w:left="912" w:right="9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DLHK Kota Denpasar</dc:creator>
  <cp:lastModifiedBy>HP-AIO</cp:lastModifiedBy>
  <cp:revision>5</cp:revision>
  <cp:lastPrinted>2020-07-03T03:44:00Z</cp:lastPrinted>
  <dcterms:created xsi:type="dcterms:W3CDTF">2020-02-26T04:58:00Z</dcterms:created>
  <dcterms:modified xsi:type="dcterms:W3CDTF">2020-07-03T04:53:00Z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